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7AA2B" w14:textId="502B3549" w:rsidR="009F524A" w:rsidRPr="00F7453C" w:rsidRDefault="007C5D0D" w:rsidP="00F7453C">
      <w:pPr>
        <w:jc w:val="center"/>
        <w:rPr>
          <w:rFonts w:ascii="黑体" w:eastAsia="黑体" w:hAnsi="黑体"/>
          <w:sz w:val="32"/>
        </w:rPr>
      </w:pPr>
      <w:bookmarkStart w:id="0" w:name="_GoBack"/>
      <w:bookmarkEnd w:id="0"/>
      <w:r w:rsidRPr="00F7453C">
        <w:rPr>
          <w:rFonts w:ascii="黑体" w:eastAsia="黑体" w:hAnsi="黑体" w:hint="eastAsia"/>
          <w:sz w:val="32"/>
        </w:rPr>
        <w:t>“</w:t>
      </w:r>
      <w:r w:rsidR="008A2721" w:rsidRPr="00F7453C">
        <w:rPr>
          <w:rFonts w:ascii="黑体" w:eastAsia="黑体" w:hAnsi="黑体" w:hint="eastAsia"/>
          <w:sz w:val="32"/>
        </w:rPr>
        <w:t>星载光子计数激光雷达测深数据采购</w:t>
      </w:r>
      <w:r w:rsidRPr="00F7453C">
        <w:rPr>
          <w:rFonts w:ascii="黑体" w:eastAsia="黑体" w:hAnsi="黑体" w:hint="eastAsia"/>
          <w:sz w:val="32"/>
        </w:rPr>
        <w:t>（</w:t>
      </w:r>
      <w:r w:rsidRPr="00F7453C">
        <w:rPr>
          <w:rFonts w:ascii="黑体" w:eastAsia="黑体" w:hAnsi="黑体"/>
          <w:sz w:val="32"/>
        </w:rPr>
        <w:t>202</w:t>
      </w:r>
      <w:r w:rsidRPr="00F7453C">
        <w:rPr>
          <w:rFonts w:ascii="黑体" w:eastAsia="黑体" w:hAnsi="黑体" w:hint="eastAsia"/>
          <w:sz w:val="32"/>
        </w:rPr>
        <w:t>4年）”</w:t>
      </w:r>
    </w:p>
    <w:p w14:paraId="1677F350" w14:textId="77777777" w:rsidR="009F524A" w:rsidRPr="00F7453C" w:rsidRDefault="007C5D0D" w:rsidP="00F7453C">
      <w:pPr>
        <w:jc w:val="center"/>
        <w:rPr>
          <w:rFonts w:ascii="黑体" w:eastAsia="黑体" w:hAnsi="黑体"/>
          <w:sz w:val="32"/>
        </w:rPr>
      </w:pPr>
      <w:r w:rsidRPr="00F7453C">
        <w:rPr>
          <w:rFonts w:ascii="黑体" w:eastAsia="黑体" w:hAnsi="黑体" w:hint="eastAsia"/>
          <w:sz w:val="32"/>
        </w:rPr>
        <w:t>综合评分表</w:t>
      </w:r>
    </w:p>
    <w:tbl>
      <w:tblPr>
        <w:tblStyle w:val="a3"/>
        <w:tblW w:w="0" w:type="auto"/>
        <w:tblLayout w:type="fixed"/>
        <w:tblLook w:val="04A0" w:firstRow="1" w:lastRow="0" w:firstColumn="1" w:lastColumn="0" w:noHBand="0" w:noVBand="1"/>
      </w:tblPr>
      <w:tblGrid>
        <w:gridCol w:w="676"/>
        <w:gridCol w:w="1236"/>
        <w:gridCol w:w="3614"/>
        <w:gridCol w:w="700"/>
        <w:gridCol w:w="3794"/>
        <w:gridCol w:w="963"/>
        <w:gridCol w:w="1032"/>
        <w:gridCol w:w="993"/>
        <w:gridCol w:w="1011"/>
      </w:tblGrid>
      <w:tr w:rsidR="009F524A" w14:paraId="1C478432" w14:textId="77777777">
        <w:tc>
          <w:tcPr>
            <w:tcW w:w="676" w:type="dxa"/>
            <w:vMerge w:val="restart"/>
            <w:vAlign w:val="center"/>
          </w:tcPr>
          <w:p w14:paraId="12BE06AD" w14:textId="77777777" w:rsidR="009F524A" w:rsidRDefault="007C5D0D" w:rsidP="00F7453C">
            <w:r>
              <w:t>评审因素</w:t>
            </w:r>
          </w:p>
        </w:tc>
        <w:tc>
          <w:tcPr>
            <w:tcW w:w="1236" w:type="dxa"/>
            <w:vMerge w:val="restart"/>
            <w:vAlign w:val="center"/>
          </w:tcPr>
          <w:p w14:paraId="1F12E0AF" w14:textId="77777777" w:rsidR="009F524A" w:rsidRDefault="007C5D0D" w:rsidP="00F7453C">
            <w:r>
              <w:t>评标指标</w:t>
            </w:r>
          </w:p>
        </w:tc>
        <w:tc>
          <w:tcPr>
            <w:tcW w:w="3614" w:type="dxa"/>
            <w:vMerge w:val="restart"/>
            <w:vAlign w:val="center"/>
          </w:tcPr>
          <w:p w14:paraId="32425824" w14:textId="77777777" w:rsidR="009F524A" w:rsidRDefault="007C5D0D" w:rsidP="00F7453C">
            <w:r>
              <w:t>评审要点</w:t>
            </w:r>
          </w:p>
        </w:tc>
        <w:tc>
          <w:tcPr>
            <w:tcW w:w="700" w:type="dxa"/>
            <w:vMerge w:val="restart"/>
            <w:vAlign w:val="center"/>
          </w:tcPr>
          <w:p w14:paraId="363C2A41" w14:textId="77777777" w:rsidR="009F524A" w:rsidRDefault="007C5D0D" w:rsidP="00F7453C">
            <w:r>
              <w:t>分值</w:t>
            </w:r>
          </w:p>
        </w:tc>
        <w:tc>
          <w:tcPr>
            <w:tcW w:w="3794" w:type="dxa"/>
            <w:vMerge w:val="restart"/>
            <w:vAlign w:val="center"/>
          </w:tcPr>
          <w:p w14:paraId="3D2DDCE6" w14:textId="77777777" w:rsidR="009F524A" w:rsidRDefault="007C5D0D" w:rsidP="00F7453C">
            <w:r>
              <w:t>评分标准</w:t>
            </w:r>
          </w:p>
        </w:tc>
        <w:tc>
          <w:tcPr>
            <w:tcW w:w="963" w:type="dxa"/>
            <w:vMerge w:val="restart"/>
            <w:vAlign w:val="center"/>
          </w:tcPr>
          <w:p w14:paraId="238042DE" w14:textId="77777777" w:rsidR="009F524A" w:rsidRDefault="007C5D0D" w:rsidP="00F7453C">
            <w:r>
              <w:t>得分区间</w:t>
            </w:r>
          </w:p>
        </w:tc>
        <w:tc>
          <w:tcPr>
            <w:tcW w:w="3036" w:type="dxa"/>
            <w:gridSpan w:val="3"/>
            <w:vAlign w:val="center"/>
          </w:tcPr>
          <w:p w14:paraId="0A91F3ED" w14:textId="77777777" w:rsidR="009F524A" w:rsidRDefault="007C5D0D" w:rsidP="00F7453C">
            <w:pPr>
              <w:rPr>
                <w:b/>
                <w:bCs/>
              </w:rPr>
            </w:pPr>
            <w:r>
              <w:rPr>
                <w:rFonts w:hint="eastAsia"/>
                <w:lang w:bidi="ar"/>
              </w:rPr>
              <w:t>参选单位得分</w:t>
            </w:r>
          </w:p>
        </w:tc>
      </w:tr>
      <w:tr w:rsidR="009F524A" w14:paraId="4EE9D4A7" w14:textId="77777777" w:rsidTr="002E670B">
        <w:trPr>
          <w:trHeight w:val="1056"/>
        </w:trPr>
        <w:tc>
          <w:tcPr>
            <w:tcW w:w="676" w:type="dxa"/>
            <w:vMerge/>
            <w:vAlign w:val="center"/>
          </w:tcPr>
          <w:p w14:paraId="7EA7355F" w14:textId="77777777" w:rsidR="009F524A" w:rsidRDefault="009F524A" w:rsidP="00F7453C"/>
        </w:tc>
        <w:tc>
          <w:tcPr>
            <w:tcW w:w="1236" w:type="dxa"/>
            <w:vMerge/>
            <w:vAlign w:val="center"/>
          </w:tcPr>
          <w:p w14:paraId="6FB77B17" w14:textId="77777777" w:rsidR="009F524A" w:rsidRDefault="009F524A" w:rsidP="00F7453C"/>
        </w:tc>
        <w:tc>
          <w:tcPr>
            <w:tcW w:w="3614" w:type="dxa"/>
            <w:vMerge/>
            <w:vAlign w:val="center"/>
          </w:tcPr>
          <w:p w14:paraId="6CFA0BAD" w14:textId="77777777" w:rsidR="009F524A" w:rsidRDefault="009F524A" w:rsidP="00F7453C"/>
        </w:tc>
        <w:tc>
          <w:tcPr>
            <w:tcW w:w="700" w:type="dxa"/>
            <w:vMerge/>
            <w:vAlign w:val="center"/>
          </w:tcPr>
          <w:p w14:paraId="4F9EE275" w14:textId="77777777" w:rsidR="009F524A" w:rsidRDefault="009F524A" w:rsidP="00F7453C"/>
        </w:tc>
        <w:tc>
          <w:tcPr>
            <w:tcW w:w="3794" w:type="dxa"/>
            <w:vMerge/>
            <w:vAlign w:val="center"/>
          </w:tcPr>
          <w:p w14:paraId="1D629107" w14:textId="77777777" w:rsidR="009F524A" w:rsidRDefault="009F524A" w:rsidP="00F7453C"/>
        </w:tc>
        <w:tc>
          <w:tcPr>
            <w:tcW w:w="963" w:type="dxa"/>
            <w:vMerge/>
            <w:vAlign w:val="center"/>
          </w:tcPr>
          <w:p w14:paraId="696269F2" w14:textId="77777777" w:rsidR="009F524A" w:rsidRDefault="009F524A" w:rsidP="00F7453C"/>
        </w:tc>
        <w:tc>
          <w:tcPr>
            <w:tcW w:w="1032" w:type="dxa"/>
            <w:vAlign w:val="center"/>
          </w:tcPr>
          <w:p w14:paraId="7F874FC9" w14:textId="77777777" w:rsidR="009F524A" w:rsidRDefault="009F524A" w:rsidP="00F7453C"/>
        </w:tc>
        <w:tc>
          <w:tcPr>
            <w:tcW w:w="993" w:type="dxa"/>
            <w:vAlign w:val="center"/>
          </w:tcPr>
          <w:p w14:paraId="050CE149" w14:textId="77777777" w:rsidR="009F524A" w:rsidRDefault="009F524A" w:rsidP="00F7453C"/>
        </w:tc>
        <w:tc>
          <w:tcPr>
            <w:tcW w:w="1011" w:type="dxa"/>
            <w:vAlign w:val="center"/>
          </w:tcPr>
          <w:p w14:paraId="5A2B6C62" w14:textId="3A09F36E" w:rsidR="009F524A" w:rsidRDefault="009F524A" w:rsidP="00F7453C"/>
        </w:tc>
      </w:tr>
      <w:tr w:rsidR="009F524A" w14:paraId="5849F766" w14:textId="77777777">
        <w:tc>
          <w:tcPr>
            <w:tcW w:w="14019" w:type="dxa"/>
            <w:gridSpan w:val="9"/>
            <w:vAlign w:val="center"/>
          </w:tcPr>
          <w:p w14:paraId="7B8FD777" w14:textId="77777777" w:rsidR="009F524A" w:rsidRDefault="007C5D0D" w:rsidP="00F7453C">
            <w:r>
              <w:rPr>
                <w:rFonts w:hint="eastAsia"/>
              </w:rPr>
              <w:t>价格部分（</w:t>
            </w:r>
            <w:r>
              <w:rPr>
                <w:rFonts w:hint="eastAsia"/>
              </w:rPr>
              <w:t>10%</w:t>
            </w:r>
            <w:r>
              <w:rPr>
                <w:rFonts w:hint="eastAsia"/>
              </w:rPr>
              <w:t>）</w:t>
            </w:r>
          </w:p>
        </w:tc>
      </w:tr>
      <w:tr w:rsidR="009F524A" w14:paraId="46F3FB1A" w14:textId="77777777" w:rsidTr="002E670B">
        <w:tc>
          <w:tcPr>
            <w:tcW w:w="676" w:type="dxa"/>
            <w:vAlign w:val="center"/>
          </w:tcPr>
          <w:p w14:paraId="28A4F7F8" w14:textId="77777777" w:rsidR="009F524A" w:rsidRDefault="007C5D0D" w:rsidP="00F7453C">
            <w:r>
              <w:rPr>
                <w:rFonts w:hint="eastAsia"/>
              </w:rPr>
              <w:t>价格</w:t>
            </w:r>
          </w:p>
        </w:tc>
        <w:tc>
          <w:tcPr>
            <w:tcW w:w="1236" w:type="dxa"/>
            <w:vAlign w:val="center"/>
          </w:tcPr>
          <w:p w14:paraId="5BC9BEDB" w14:textId="35FEB442" w:rsidR="009F524A" w:rsidRDefault="00CF6F9D" w:rsidP="00F7453C">
            <w:pPr>
              <w:rPr>
                <w:b/>
                <w:bCs/>
              </w:rPr>
            </w:pPr>
            <w:r>
              <w:rPr>
                <w:rFonts w:hint="eastAsia"/>
              </w:rPr>
              <w:t>优选</w:t>
            </w:r>
            <w:r w:rsidR="007C5D0D">
              <w:rPr>
                <w:rFonts w:hint="eastAsia"/>
              </w:rPr>
              <w:t>报价</w:t>
            </w:r>
          </w:p>
        </w:tc>
        <w:tc>
          <w:tcPr>
            <w:tcW w:w="3614" w:type="dxa"/>
            <w:vAlign w:val="center"/>
          </w:tcPr>
          <w:p w14:paraId="65ABC8A0" w14:textId="0AF247EB" w:rsidR="009F524A" w:rsidRDefault="007C5D0D" w:rsidP="00F7453C">
            <w:pPr>
              <w:rPr>
                <w:b/>
                <w:bCs/>
              </w:rPr>
            </w:pPr>
            <w:r>
              <w:t>符合</w:t>
            </w:r>
            <w:r w:rsidR="00CF6F9D">
              <w:t>优选</w:t>
            </w:r>
            <w:r>
              <w:t>文件要求，初步评审合格，最低的</w:t>
            </w:r>
            <w:r w:rsidR="00CF6F9D">
              <w:t>优选</w:t>
            </w:r>
            <w:r>
              <w:t>报价为评标基准价，其价格得分为满分</w:t>
            </w:r>
          </w:p>
        </w:tc>
        <w:tc>
          <w:tcPr>
            <w:tcW w:w="700" w:type="dxa"/>
            <w:vAlign w:val="center"/>
          </w:tcPr>
          <w:p w14:paraId="0A3C7FA4" w14:textId="77777777" w:rsidR="009F524A" w:rsidRDefault="007C5D0D" w:rsidP="00F7453C">
            <w:pPr>
              <w:rPr>
                <w:b/>
                <w:bCs/>
              </w:rPr>
            </w:pPr>
            <w:r>
              <w:rPr>
                <w:rFonts w:hint="eastAsia"/>
              </w:rPr>
              <w:t>10</w:t>
            </w:r>
          </w:p>
        </w:tc>
        <w:tc>
          <w:tcPr>
            <w:tcW w:w="3794" w:type="dxa"/>
            <w:vAlign w:val="center"/>
          </w:tcPr>
          <w:p w14:paraId="4DF95E11" w14:textId="7C8D4BEE" w:rsidR="009F524A" w:rsidRDefault="00CF6F9D" w:rsidP="00F7453C">
            <w:r>
              <w:t>优选</w:t>
            </w:r>
            <w:r w:rsidR="007C5D0D">
              <w:t>报价得分</w:t>
            </w:r>
            <w:r w:rsidR="007C5D0D">
              <w:t>=</w:t>
            </w:r>
            <w:r w:rsidR="007C5D0D">
              <w:rPr>
                <w:rFonts w:hint="eastAsia"/>
              </w:rPr>
              <w:t>（</w:t>
            </w:r>
            <w:r w:rsidR="007C5D0D">
              <w:t>评标基准价</w:t>
            </w:r>
            <w:r w:rsidR="007C5D0D">
              <w:t>/</w:t>
            </w:r>
            <w:r>
              <w:t>优选</w:t>
            </w:r>
            <w:r w:rsidR="007C5D0D">
              <w:t>报价</w:t>
            </w:r>
            <w:r w:rsidR="007C5D0D">
              <w:rPr>
                <w:rFonts w:hint="eastAsia"/>
              </w:rPr>
              <w:t>）×</w:t>
            </w:r>
            <w:r w:rsidR="007C5D0D">
              <w:rPr>
                <w:rFonts w:hint="eastAsia"/>
              </w:rPr>
              <w:t>10</w:t>
            </w:r>
            <w:r w:rsidR="007C5D0D">
              <w:t>%</w:t>
            </w:r>
            <w:r w:rsidR="007C5D0D">
              <w:rPr>
                <w:rFonts w:hint="eastAsia"/>
              </w:rPr>
              <w:t>×</w:t>
            </w:r>
            <w:r w:rsidR="007C5D0D">
              <w:t>100</w:t>
            </w:r>
          </w:p>
        </w:tc>
        <w:tc>
          <w:tcPr>
            <w:tcW w:w="963" w:type="dxa"/>
            <w:vAlign w:val="center"/>
          </w:tcPr>
          <w:p w14:paraId="729A8172" w14:textId="77777777" w:rsidR="009F524A" w:rsidRDefault="007C5D0D" w:rsidP="00F7453C">
            <w:r>
              <w:rPr>
                <w:rFonts w:hint="eastAsia"/>
              </w:rPr>
              <w:t>0-10</w:t>
            </w:r>
          </w:p>
          <w:p w14:paraId="2C64F95D" w14:textId="77777777" w:rsidR="009F524A" w:rsidRDefault="009F524A" w:rsidP="00F7453C"/>
        </w:tc>
        <w:tc>
          <w:tcPr>
            <w:tcW w:w="1032" w:type="dxa"/>
            <w:vAlign w:val="center"/>
          </w:tcPr>
          <w:p w14:paraId="38BF1D82" w14:textId="77777777" w:rsidR="009F524A" w:rsidRDefault="009F524A" w:rsidP="00F7453C"/>
        </w:tc>
        <w:tc>
          <w:tcPr>
            <w:tcW w:w="993" w:type="dxa"/>
            <w:vAlign w:val="center"/>
          </w:tcPr>
          <w:p w14:paraId="16DBCAF6" w14:textId="77777777" w:rsidR="009F524A" w:rsidRDefault="009F524A" w:rsidP="00F7453C"/>
        </w:tc>
        <w:tc>
          <w:tcPr>
            <w:tcW w:w="1011" w:type="dxa"/>
            <w:vAlign w:val="center"/>
          </w:tcPr>
          <w:p w14:paraId="090604D4" w14:textId="77777777" w:rsidR="009F524A" w:rsidRDefault="009F524A" w:rsidP="00F7453C"/>
        </w:tc>
      </w:tr>
      <w:tr w:rsidR="009F524A" w14:paraId="0896EA7D" w14:textId="77777777">
        <w:tc>
          <w:tcPr>
            <w:tcW w:w="14019" w:type="dxa"/>
            <w:gridSpan w:val="9"/>
            <w:vAlign w:val="center"/>
          </w:tcPr>
          <w:p w14:paraId="18F4F63B" w14:textId="77777777" w:rsidR="009F524A" w:rsidRDefault="007C5D0D" w:rsidP="00F7453C">
            <w:r>
              <w:t>商务部分（</w:t>
            </w:r>
            <w:r>
              <w:t>4</w:t>
            </w:r>
            <w:r>
              <w:rPr>
                <w:rFonts w:hint="eastAsia"/>
              </w:rPr>
              <w:t>0</w:t>
            </w:r>
            <w:r>
              <w:t>%</w:t>
            </w:r>
            <w:r>
              <w:t>）</w:t>
            </w:r>
          </w:p>
        </w:tc>
      </w:tr>
      <w:tr w:rsidR="00CF5F92" w14:paraId="683423D6" w14:textId="77777777" w:rsidTr="002E670B">
        <w:trPr>
          <w:trHeight w:val="1273"/>
        </w:trPr>
        <w:tc>
          <w:tcPr>
            <w:tcW w:w="676" w:type="dxa"/>
            <w:vMerge w:val="restart"/>
            <w:vAlign w:val="center"/>
          </w:tcPr>
          <w:p w14:paraId="20AE619A" w14:textId="77777777" w:rsidR="00CF5F92" w:rsidRDefault="00CF5F92" w:rsidP="00F7453C">
            <w:r>
              <w:t>商务</w:t>
            </w:r>
          </w:p>
        </w:tc>
        <w:tc>
          <w:tcPr>
            <w:tcW w:w="1236" w:type="dxa"/>
            <w:vMerge w:val="restart"/>
            <w:vAlign w:val="center"/>
          </w:tcPr>
          <w:p w14:paraId="5CE32085" w14:textId="77777777" w:rsidR="00CF5F92" w:rsidRDefault="00CF5F92" w:rsidP="00F7453C">
            <w:r>
              <w:t>工作业绩</w:t>
            </w:r>
          </w:p>
        </w:tc>
        <w:tc>
          <w:tcPr>
            <w:tcW w:w="3614" w:type="dxa"/>
            <w:vAlign w:val="center"/>
          </w:tcPr>
          <w:p w14:paraId="1063646A" w14:textId="7ED684FE" w:rsidR="00CF5F92" w:rsidRPr="00516172" w:rsidRDefault="00CF5F92" w:rsidP="00F7453C">
            <w:r w:rsidRPr="00516172">
              <w:rPr>
                <w:rFonts w:hint="eastAsia"/>
              </w:rPr>
              <w:t>近</w:t>
            </w:r>
            <w:r w:rsidRPr="00516172">
              <w:rPr>
                <w:rFonts w:hint="eastAsia"/>
              </w:rPr>
              <w:t>5</w:t>
            </w:r>
            <w:r w:rsidRPr="00516172">
              <w:rPr>
                <w:rFonts w:hint="eastAsia"/>
              </w:rPr>
              <w:t>年是否具有光子计数激光雷达</w:t>
            </w:r>
            <w:r w:rsidR="006C1C28" w:rsidRPr="00516172">
              <w:rPr>
                <w:rFonts w:hint="eastAsia"/>
              </w:rPr>
              <w:t>、</w:t>
            </w:r>
            <w:r w:rsidRPr="00516172">
              <w:rPr>
                <w:rFonts w:hint="eastAsia"/>
              </w:rPr>
              <w:t>水深反演类项目工作业绩</w:t>
            </w:r>
          </w:p>
          <w:p w14:paraId="500FDEAB" w14:textId="7906BD57" w:rsidR="00CF5F92" w:rsidRPr="00516172" w:rsidRDefault="00CF5F92" w:rsidP="00F7453C">
            <w:r w:rsidRPr="00516172">
              <w:t>（</w:t>
            </w:r>
            <w:r w:rsidRPr="00516172">
              <w:rPr>
                <w:rFonts w:hint="eastAsia"/>
              </w:rPr>
              <w:t>需提供</w:t>
            </w:r>
            <w:r w:rsidR="00516172" w:rsidRPr="00516172">
              <w:rPr>
                <w:rFonts w:hint="eastAsia"/>
              </w:rPr>
              <w:t>具有公章的项目</w:t>
            </w:r>
            <w:r w:rsidRPr="00516172">
              <w:rPr>
                <w:rFonts w:hint="eastAsia"/>
              </w:rPr>
              <w:t>合同复印件，否则不得分</w:t>
            </w:r>
            <w:r w:rsidRPr="00516172">
              <w:t>）</w:t>
            </w:r>
          </w:p>
        </w:tc>
        <w:tc>
          <w:tcPr>
            <w:tcW w:w="700" w:type="dxa"/>
            <w:vAlign w:val="center"/>
          </w:tcPr>
          <w:p w14:paraId="0BDE2DC0" w14:textId="06B8F438" w:rsidR="00CF5F92" w:rsidRDefault="00095D83" w:rsidP="00F7453C">
            <w:r>
              <w:rPr>
                <w:rFonts w:hint="eastAsia"/>
              </w:rPr>
              <w:t>8</w:t>
            </w:r>
          </w:p>
        </w:tc>
        <w:tc>
          <w:tcPr>
            <w:tcW w:w="3794" w:type="dxa"/>
            <w:vAlign w:val="center"/>
          </w:tcPr>
          <w:p w14:paraId="658DDA3E" w14:textId="74C32021" w:rsidR="00CF5F92" w:rsidRDefault="007C1C3E" w:rsidP="00F7453C">
            <w:r>
              <w:rPr>
                <w:rFonts w:hint="eastAsia"/>
              </w:rPr>
              <w:t>项目团队</w:t>
            </w:r>
            <w:r w:rsidR="00CF5F92">
              <w:rPr>
                <w:rFonts w:hint="eastAsia"/>
              </w:rPr>
              <w:t>每承担一个项目得</w:t>
            </w:r>
            <w:r w:rsidR="00CF5F92">
              <w:rPr>
                <w:rFonts w:hint="eastAsia"/>
              </w:rPr>
              <w:t>2</w:t>
            </w:r>
            <w:r w:rsidR="00CF5F92">
              <w:rPr>
                <w:rFonts w:hint="eastAsia"/>
              </w:rPr>
              <w:t>分，共</w:t>
            </w:r>
            <w:r w:rsidR="00095D83">
              <w:rPr>
                <w:rFonts w:hint="eastAsia"/>
              </w:rPr>
              <w:t>8</w:t>
            </w:r>
            <w:r w:rsidR="00CF5F92">
              <w:rPr>
                <w:rFonts w:hint="eastAsia"/>
              </w:rPr>
              <w:t>分。</w:t>
            </w:r>
          </w:p>
        </w:tc>
        <w:tc>
          <w:tcPr>
            <w:tcW w:w="963" w:type="dxa"/>
            <w:vAlign w:val="center"/>
          </w:tcPr>
          <w:p w14:paraId="0DFA5EE8" w14:textId="7CB479C3" w:rsidR="00CF5F92" w:rsidRDefault="00CF5F92" w:rsidP="00F7453C">
            <w:r>
              <w:rPr>
                <w:rFonts w:hint="eastAsia"/>
              </w:rPr>
              <w:t>0-</w:t>
            </w:r>
            <w:r w:rsidR="00095D83">
              <w:rPr>
                <w:rFonts w:hint="eastAsia"/>
              </w:rPr>
              <w:t>8</w:t>
            </w:r>
          </w:p>
        </w:tc>
        <w:tc>
          <w:tcPr>
            <w:tcW w:w="1032" w:type="dxa"/>
            <w:vAlign w:val="center"/>
          </w:tcPr>
          <w:p w14:paraId="5917B0B6" w14:textId="77777777" w:rsidR="00CF5F92" w:rsidRDefault="00CF5F92" w:rsidP="00F7453C"/>
        </w:tc>
        <w:tc>
          <w:tcPr>
            <w:tcW w:w="993" w:type="dxa"/>
            <w:vAlign w:val="center"/>
          </w:tcPr>
          <w:p w14:paraId="7CE32C6D" w14:textId="77777777" w:rsidR="00CF5F92" w:rsidRDefault="00CF5F92" w:rsidP="00F7453C"/>
        </w:tc>
        <w:tc>
          <w:tcPr>
            <w:tcW w:w="1011" w:type="dxa"/>
            <w:vAlign w:val="center"/>
          </w:tcPr>
          <w:p w14:paraId="322C4A88" w14:textId="77777777" w:rsidR="00CF5F92" w:rsidRDefault="00CF5F92" w:rsidP="00F7453C"/>
        </w:tc>
      </w:tr>
      <w:tr w:rsidR="00CF5F92" w14:paraId="75992843" w14:textId="77777777" w:rsidTr="002E670B">
        <w:tc>
          <w:tcPr>
            <w:tcW w:w="676" w:type="dxa"/>
            <w:vMerge/>
            <w:vAlign w:val="center"/>
          </w:tcPr>
          <w:p w14:paraId="334FC02E" w14:textId="77777777" w:rsidR="00CF5F92" w:rsidRDefault="00CF5F92" w:rsidP="00F7453C"/>
        </w:tc>
        <w:tc>
          <w:tcPr>
            <w:tcW w:w="1236" w:type="dxa"/>
            <w:vMerge/>
            <w:vAlign w:val="center"/>
          </w:tcPr>
          <w:p w14:paraId="158C6CB8" w14:textId="77777777" w:rsidR="00CF5F92" w:rsidRDefault="00CF5F92" w:rsidP="00F7453C"/>
        </w:tc>
        <w:tc>
          <w:tcPr>
            <w:tcW w:w="3614" w:type="dxa"/>
            <w:vAlign w:val="center"/>
          </w:tcPr>
          <w:p w14:paraId="473397AD" w14:textId="32B0293F" w:rsidR="00CF5F92" w:rsidRPr="00516172" w:rsidRDefault="00CF5F92" w:rsidP="00F7453C">
            <w:r w:rsidRPr="00516172">
              <w:t>近</w:t>
            </w:r>
            <w:r w:rsidRPr="00516172">
              <w:t>5</w:t>
            </w:r>
            <w:r w:rsidRPr="00516172">
              <w:t>年承担</w:t>
            </w:r>
            <w:r w:rsidRPr="00516172">
              <w:rPr>
                <w:rFonts w:hint="eastAsia"/>
              </w:rPr>
              <w:t>光子计数激光雷达</w:t>
            </w:r>
            <w:r w:rsidR="006C1C28" w:rsidRPr="00516172">
              <w:rPr>
                <w:rFonts w:hint="eastAsia"/>
              </w:rPr>
              <w:t>、</w:t>
            </w:r>
            <w:r w:rsidRPr="00516172">
              <w:rPr>
                <w:rFonts w:hint="eastAsia"/>
              </w:rPr>
              <w:t>水深反演类项目</w:t>
            </w:r>
            <w:r w:rsidRPr="00516172">
              <w:t>业绩评价</w:t>
            </w:r>
          </w:p>
          <w:p w14:paraId="214E909B" w14:textId="419F1E28" w:rsidR="00CF5F92" w:rsidRPr="00516172" w:rsidRDefault="00CF5F92" w:rsidP="00F7453C">
            <w:r w:rsidRPr="00516172">
              <w:t>（每个优选人至多提供</w:t>
            </w:r>
            <w:r w:rsidR="006C1C28" w:rsidRPr="00516172">
              <w:rPr>
                <w:rFonts w:hint="eastAsia"/>
              </w:rPr>
              <w:t>1</w:t>
            </w:r>
            <w:r w:rsidRPr="00516172">
              <w:t>项</w:t>
            </w:r>
            <w:r w:rsidRPr="00516172">
              <w:rPr>
                <w:rFonts w:hint="eastAsia"/>
              </w:rPr>
              <w:t>，需提供</w:t>
            </w:r>
            <w:r w:rsidR="00516172" w:rsidRPr="00516172">
              <w:rPr>
                <w:rFonts w:hint="eastAsia"/>
              </w:rPr>
              <w:t>具有公章的</w:t>
            </w:r>
            <w:r w:rsidRPr="00516172">
              <w:rPr>
                <w:rFonts w:hint="eastAsia"/>
              </w:rPr>
              <w:t>成果评审意见复印件或有效合同书复印件，否则不得分</w:t>
            </w:r>
            <w:r w:rsidRPr="00516172">
              <w:t>）</w:t>
            </w:r>
          </w:p>
        </w:tc>
        <w:tc>
          <w:tcPr>
            <w:tcW w:w="700" w:type="dxa"/>
            <w:vAlign w:val="center"/>
          </w:tcPr>
          <w:p w14:paraId="5E0E4C18" w14:textId="09DA16BB" w:rsidR="00CF5F92" w:rsidRDefault="00095D83" w:rsidP="00F7453C">
            <w:r>
              <w:rPr>
                <w:rFonts w:hint="eastAsia"/>
              </w:rPr>
              <w:t>4</w:t>
            </w:r>
          </w:p>
        </w:tc>
        <w:tc>
          <w:tcPr>
            <w:tcW w:w="3794" w:type="dxa"/>
            <w:vAlign w:val="center"/>
          </w:tcPr>
          <w:p w14:paraId="658A20FD" w14:textId="5B6E9452" w:rsidR="00CF5F92" w:rsidRDefault="00CF5F92" w:rsidP="00F7453C">
            <w:r>
              <w:rPr>
                <w:rFonts w:hint="eastAsia"/>
              </w:rPr>
              <w:t>提供一个成果优秀等级得</w:t>
            </w:r>
            <w:r w:rsidR="001365CF">
              <w:rPr>
                <w:rFonts w:hint="eastAsia"/>
              </w:rPr>
              <w:t>2</w:t>
            </w:r>
            <w:r>
              <w:rPr>
                <w:rFonts w:hint="eastAsia"/>
              </w:rPr>
              <w:t>分，不提供不得分。共</w:t>
            </w:r>
            <w:r w:rsidR="00095D83">
              <w:rPr>
                <w:rFonts w:hint="eastAsia"/>
              </w:rPr>
              <w:t>4</w:t>
            </w:r>
            <w:r>
              <w:rPr>
                <w:rFonts w:hint="eastAsia"/>
              </w:rPr>
              <w:t>分。</w:t>
            </w:r>
          </w:p>
        </w:tc>
        <w:tc>
          <w:tcPr>
            <w:tcW w:w="963" w:type="dxa"/>
            <w:vAlign w:val="center"/>
          </w:tcPr>
          <w:p w14:paraId="7F2075CE" w14:textId="0B18546D" w:rsidR="00CF5F92" w:rsidRDefault="00CF5F92" w:rsidP="00F7453C">
            <w:r>
              <w:rPr>
                <w:rFonts w:hint="eastAsia"/>
              </w:rPr>
              <w:t>0-</w:t>
            </w:r>
            <w:r w:rsidR="00095D83">
              <w:rPr>
                <w:rFonts w:hint="eastAsia"/>
              </w:rPr>
              <w:t>4</w:t>
            </w:r>
          </w:p>
        </w:tc>
        <w:tc>
          <w:tcPr>
            <w:tcW w:w="1032" w:type="dxa"/>
            <w:vAlign w:val="center"/>
          </w:tcPr>
          <w:p w14:paraId="1B544F42" w14:textId="77777777" w:rsidR="00CF5F92" w:rsidRDefault="00CF5F92" w:rsidP="00F7453C"/>
        </w:tc>
        <w:tc>
          <w:tcPr>
            <w:tcW w:w="993" w:type="dxa"/>
            <w:vAlign w:val="center"/>
          </w:tcPr>
          <w:p w14:paraId="0C714E5A" w14:textId="77777777" w:rsidR="00CF5F92" w:rsidRDefault="00CF5F92" w:rsidP="00F7453C"/>
        </w:tc>
        <w:tc>
          <w:tcPr>
            <w:tcW w:w="1011" w:type="dxa"/>
            <w:vAlign w:val="center"/>
          </w:tcPr>
          <w:p w14:paraId="71D78F16" w14:textId="77777777" w:rsidR="00CF5F92" w:rsidRDefault="00CF5F92" w:rsidP="00F7453C"/>
        </w:tc>
      </w:tr>
      <w:tr w:rsidR="00CF5F92" w14:paraId="282FC03C" w14:textId="77777777" w:rsidTr="002E670B">
        <w:tc>
          <w:tcPr>
            <w:tcW w:w="676" w:type="dxa"/>
            <w:vMerge/>
            <w:vAlign w:val="center"/>
          </w:tcPr>
          <w:p w14:paraId="301DE851" w14:textId="77777777" w:rsidR="00CF5F92" w:rsidRDefault="00CF5F92" w:rsidP="00F7453C"/>
        </w:tc>
        <w:tc>
          <w:tcPr>
            <w:tcW w:w="1236" w:type="dxa"/>
            <w:vMerge/>
            <w:vAlign w:val="center"/>
          </w:tcPr>
          <w:p w14:paraId="066643C5" w14:textId="77777777" w:rsidR="00CF5F92" w:rsidRDefault="00CF5F92" w:rsidP="00F7453C"/>
        </w:tc>
        <w:tc>
          <w:tcPr>
            <w:tcW w:w="3614" w:type="dxa"/>
            <w:vAlign w:val="center"/>
          </w:tcPr>
          <w:p w14:paraId="5C3DF8F6" w14:textId="77777777" w:rsidR="00CF5F92" w:rsidRDefault="00533FA0" w:rsidP="00F7453C">
            <w:r>
              <w:rPr>
                <w:rFonts w:hint="eastAsia"/>
              </w:rPr>
              <w:t>近</w:t>
            </w:r>
            <w:r>
              <w:rPr>
                <w:rFonts w:hint="eastAsia"/>
              </w:rPr>
              <w:t>5</w:t>
            </w:r>
            <w:r>
              <w:rPr>
                <w:rFonts w:hint="eastAsia"/>
              </w:rPr>
              <w:t>年获批光子计数激光雷达、水深反演类国家专利</w:t>
            </w:r>
          </w:p>
          <w:p w14:paraId="0C978877" w14:textId="77777777" w:rsidR="00533FA0" w:rsidRDefault="00533FA0" w:rsidP="00F7453C">
            <w:r w:rsidRPr="00533FA0">
              <w:rPr>
                <w:rFonts w:hint="eastAsia"/>
              </w:rPr>
              <w:lastRenderedPageBreak/>
              <w:t>（每个优选人至多提供</w:t>
            </w:r>
            <w:r>
              <w:rPr>
                <w:rFonts w:hint="eastAsia"/>
              </w:rPr>
              <w:t>6</w:t>
            </w:r>
            <w:r w:rsidRPr="00533FA0">
              <w:rPr>
                <w:rFonts w:hint="eastAsia"/>
              </w:rPr>
              <w:t>项，需提供</w:t>
            </w:r>
            <w:r>
              <w:rPr>
                <w:rFonts w:hint="eastAsia"/>
              </w:rPr>
              <w:t>专利证书</w:t>
            </w:r>
            <w:r w:rsidRPr="00533FA0">
              <w:rPr>
                <w:rFonts w:hint="eastAsia"/>
              </w:rPr>
              <w:t>，否则不得分）</w:t>
            </w:r>
          </w:p>
          <w:p w14:paraId="1C4295F7" w14:textId="12F5A398" w:rsidR="00533FA0" w:rsidRPr="00021F17" w:rsidRDefault="00533FA0" w:rsidP="00ED566B">
            <w:pPr>
              <w:pStyle w:val="1"/>
            </w:pPr>
          </w:p>
        </w:tc>
        <w:tc>
          <w:tcPr>
            <w:tcW w:w="700" w:type="dxa"/>
            <w:vAlign w:val="center"/>
          </w:tcPr>
          <w:p w14:paraId="417FDD74" w14:textId="567491AB" w:rsidR="00CF5F92" w:rsidRDefault="00533FA0" w:rsidP="00F7453C">
            <w:r>
              <w:rPr>
                <w:rFonts w:hint="eastAsia"/>
              </w:rPr>
              <w:lastRenderedPageBreak/>
              <w:t>6</w:t>
            </w:r>
          </w:p>
        </w:tc>
        <w:tc>
          <w:tcPr>
            <w:tcW w:w="3794" w:type="dxa"/>
            <w:vAlign w:val="center"/>
          </w:tcPr>
          <w:p w14:paraId="615F71DF" w14:textId="2DC42DC9" w:rsidR="00CF5F92" w:rsidRDefault="00533FA0" w:rsidP="00F7453C">
            <w:r>
              <w:rPr>
                <w:rFonts w:hint="eastAsia"/>
              </w:rPr>
              <w:t>提供一个专利成果得</w:t>
            </w:r>
            <w:r>
              <w:rPr>
                <w:rFonts w:hint="eastAsia"/>
              </w:rPr>
              <w:t>1</w:t>
            </w:r>
            <w:r>
              <w:rPr>
                <w:rFonts w:hint="eastAsia"/>
              </w:rPr>
              <w:t>分，不提供不得分，共</w:t>
            </w:r>
            <w:r>
              <w:rPr>
                <w:rFonts w:hint="eastAsia"/>
              </w:rPr>
              <w:t>6</w:t>
            </w:r>
            <w:r>
              <w:rPr>
                <w:rFonts w:hint="eastAsia"/>
              </w:rPr>
              <w:t>分</w:t>
            </w:r>
          </w:p>
        </w:tc>
        <w:tc>
          <w:tcPr>
            <w:tcW w:w="963" w:type="dxa"/>
            <w:vAlign w:val="center"/>
          </w:tcPr>
          <w:p w14:paraId="25A063D6" w14:textId="0F7D16B2" w:rsidR="00CF5F92" w:rsidRDefault="00021F17" w:rsidP="00F7453C">
            <w:r>
              <w:rPr>
                <w:rFonts w:hint="eastAsia"/>
              </w:rPr>
              <w:t>0-6</w:t>
            </w:r>
          </w:p>
        </w:tc>
        <w:tc>
          <w:tcPr>
            <w:tcW w:w="1032" w:type="dxa"/>
            <w:vAlign w:val="center"/>
          </w:tcPr>
          <w:p w14:paraId="1522CAD5" w14:textId="77777777" w:rsidR="00CF5F92" w:rsidRDefault="00CF5F92" w:rsidP="00F7453C"/>
        </w:tc>
        <w:tc>
          <w:tcPr>
            <w:tcW w:w="993" w:type="dxa"/>
            <w:vAlign w:val="center"/>
          </w:tcPr>
          <w:p w14:paraId="72CC08CB" w14:textId="77777777" w:rsidR="00CF5F92" w:rsidRDefault="00CF5F92" w:rsidP="00F7453C"/>
        </w:tc>
        <w:tc>
          <w:tcPr>
            <w:tcW w:w="1011" w:type="dxa"/>
            <w:vAlign w:val="center"/>
          </w:tcPr>
          <w:p w14:paraId="187A5586" w14:textId="77777777" w:rsidR="00CF5F92" w:rsidRDefault="00CF5F92" w:rsidP="00F7453C"/>
        </w:tc>
      </w:tr>
      <w:tr w:rsidR="00CF5F92" w14:paraId="455FF174" w14:textId="77777777" w:rsidTr="002E670B">
        <w:tc>
          <w:tcPr>
            <w:tcW w:w="676" w:type="dxa"/>
            <w:vMerge/>
            <w:vAlign w:val="center"/>
          </w:tcPr>
          <w:p w14:paraId="2653C107" w14:textId="77777777" w:rsidR="00CF5F92" w:rsidRDefault="00CF5F92" w:rsidP="00F7453C"/>
        </w:tc>
        <w:tc>
          <w:tcPr>
            <w:tcW w:w="1236" w:type="dxa"/>
            <w:vMerge/>
            <w:vAlign w:val="center"/>
          </w:tcPr>
          <w:p w14:paraId="7620E662" w14:textId="77777777" w:rsidR="00CF5F92" w:rsidRDefault="00CF5F92" w:rsidP="00F7453C"/>
        </w:tc>
        <w:tc>
          <w:tcPr>
            <w:tcW w:w="3614" w:type="dxa"/>
            <w:vAlign w:val="center"/>
          </w:tcPr>
          <w:p w14:paraId="205CEF33" w14:textId="77777777" w:rsidR="00CF5F92" w:rsidRDefault="00533FA0" w:rsidP="00F7453C">
            <w:r>
              <w:rPr>
                <w:rFonts w:hint="eastAsia"/>
              </w:rPr>
              <w:t>近</w:t>
            </w:r>
            <w:r>
              <w:rPr>
                <w:rFonts w:hint="eastAsia"/>
              </w:rPr>
              <w:t>5</w:t>
            </w:r>
            <w:r>
              <w:rPr>
                <w:rFonts w:hint="eastAsia"/>
              </w:rPr>
              <w:t>年发表光子计数激光雷达、水深反演类高水平文章</w:t>
            </w:r>
          </w:p>
          <w:p w14:paraId="5E42A50A" w14:textId="1B335E9E" w:rsidR="00533FA0" w:rsidRDefault="00533FA0" w:rsidP="00F7453C">
            <w:r w:rsidRPr="00533FA0">
              <w:rPr>
                <w:rFonts w:hint="eastAsia"/>
              </w:rPr>
              <w:t>（每个优选人至多提供</w:t>
            </w:r>
            <w:r>
              <w:rPr>
                <w:rFonts w:hint="eastAsia"/>
              </w:rPr>
              <w:t>4</w:t>
            </w:r>
            <w:r w:rsidRPr="00533FA0">
              <w:rPr>
                <w:rFonts w:hint="eastAsia"/>
              </w:rPr>
              <w:t>项，否则不得分）</w:t>
            </w:r>
          </w:p>
          <w:p w14:paraId="67332A52" w14:textId="5D1DFBA5" w:rsidR="00533FA0" w:rsidRPr="00533FA0" w:rsidRDefault="00533FA0" w:rsidP="00ED566B">
            <w:pPr>
              <w:pStyle w:val="1"/>
            </w:pPr>
          </w:p>
        </w:tc>
        <w:tc>
          <w:tcPr>
            <w:tcW w:w="700" w:type="dxa"/>
            <w:vAlign w:val="center"/>
          </w:tcPr>
          <w:p w14:paraId="30EB7B35" w14:textId="53B7CFFF" w:rsidR="00CF5F92" w:rsidRDefault="00533FA0" w:rsidP="00F7453C">
            <w:r>
              <w:rPr>
                <w:rFonts w:hint="eastAsia"/>
              </w:rPr>
              <w:t>4</w:t>
            </w:r>
          </w:p>
        </w:tc>
        <w:tc>
          <w:tcPr>
            <w:tcW w:w="3794" w:type="dxa"/>
            <w:vAlign w:val="center"/>
          </w:tcPr>
          <w:p w14:paraId="54E27DEA" w14:textId="6E88E012" w:rsidR="00CF5F92" w:rsidRDefault="00533FA0" w:rsidP="00F7453C">
            <w:r>
              <w:rPr>
                <w:rFonts w:hint="eastAsia"/>
              </w:rPr>
              <w:t>发表一篇高水平文章得</w:t>
            </w:r>
            <w:r>
              <w:rPr>
                <w:rFonts w:hint="eastAsia"/>
              </w:rPr>
              <w:t>1</w:t>
            </w:r>
            <w:r>
              <w:rPr>
                <w:rFonts w:hint="eastAsia"/>
              </w:rPr>
              <w:t>分，不提供不得分，共</w:t>
            </w:r>
            <w:r>
              <w:rPr>
                <w:rFonts w:hint="eastAsia"/>
              </w:rPr>
              <w:t>4</w:t>
            </w:r>
            <w:r>
              <w:rPr>
                <w:rFonts w:hint="eastAsia"/>
              </w:rPr>
              <w:t>分</w:t>
            </w:r>
          </w:p>
        </w:tc>
        <w:tc>
          <w:tcPr>
            <w:tcW w:w="963" w:type="dxa"/>
            <w:vAlign w:val="center"/>
          </w:tcPr>
          <w:p w14:paraId="100555CC" w14:textId="330F20F8" w:rsidR="00CF5F92" w:rsidRDefault="00021F17" w:rsidP="00F7453C">
            <w:r>
              <w:rPr>
                <w:rFonts w:hint="eastAsia"/>
              </w:rPr>
              <w:t>0-4</w:t>
            </w:r>
          </w:p>
        </w:tc>
        <w:tc>
          <w:tcPr>
            <w:tcW w:w="1032" w:type="dxa"/>
            <w:vAlign w:val="center"/>
          </w:tcPr>
          <w:p w14:paraId="37B93A24" w14:textId="77777777" w:rsidR="00CF5F92" w:rsidRDefault="00CF5F92" w:rsidP="00F7453C"/>
        </w:tc>
        <w:tc>
          <w:tcPr>
            <w:tcW w:w="993" w:type="dxa"/>
            <w:vAlign w:val="center"/>
          </w:tcPr>
          <w:p w14:paraId="57F85869" w14:textId="77777777" w:rsidR="00CF5F92" w:rsidRDefault="00CF5F92" w:rsidP="00F7453C"/>
        </w:tc>
        <w:tc>
          <w:tcPr>
            <w:tcW w:w="1011" w:type="dxa"/>
            <w:vAlign w:val="center"/>
          </w:tcPr>
          <w:p w14:paraId="6D648C1C" w14:textId="77777777" w:rsidR="00CF5F92" w:rsidRDefault="00CF5F92" w:rsidP="00F7453C"/>
        </w:tc>
      </w:tr>
      <w:tr w:rsidR="009F524A" w14:paraId="65542EF0" w14:textId="77777777" w:rsidTr="002E670B">
        <w:trPr>
          <w:trHeight w:val="1554"/>
        </w:trPr>
        <w:tc>
          <w:tcPr>
            <w:tcW w:w="676" w:type="dxa"/>
            <w:vMerge/>
            <w:vAlign w:val="center"/>
          </w:tcPr>
          <w:p w14:paraId="0FAA9A7D" w14:textId="77777777" w:rsidR="009F524A" w:rsidRDefault="009F524A" w:rsidP="00F7453C"/>
        </w:tc>
        <w:tc>
          <w:tcPr>
            <w:tcW w:w="1236" w:type="dxa"/>
            <w:vMerge w:val="restart"/>
            <w:vAlign w:val="center"/>
          </w:tcPr>
          <w:p w14:paraId="1EF56289" w14:textId="77777777" w:rsidR="009F524A" w:rsidRDefault="007C5D0D" w:rsidP="00F7453C">
            <w:r>
              <w:t>人员</w:t>
            </w:r>
            <w:r>
              <w:rPr>
                <w:rFonts w:hint="eastAsia"/>
              </w:rPr>
              <w:t>配置</w:t>
            </w:r>
          </w:p>
        </w:tc>
        <w:tc>
          <w:tcPr>
            <w:tcW w:w="3614" w:type="dxa"/>
            <w:vAlign w:val="center"/>
          </w:tcPr>
          <w:p w14:paraId="46D1F34B" w14:textId="77777777" w:rsidR="009F524A" w:rsidRDefault="007C5D0D" w:rsidP="00F7453C">
            <w:r>
              <w:rPr>
                <w:rFonts w:hint="eastAsia"/>
              </w:rPr>
              <w:t>项目负责人</w:t>
            </w:r>
          </w:p>
        </w:tc>
        <w:tc>
          <w:tcPr>
            <w:tcW w:w="700" w:type="dxa"/>
            <w:vAlign w:val="center"/>
          </w:tcPr>
          <w:p w14:paraId="7F6F4FB2" w14:textId="3F6B92D8" w:rsidR="009F524A" w:rsidRDefault="007C1C3E" w:rsidP="00F7453C">
            <w:r>
              <w:rPr>
                <w:rFonts w:hint="eastAsia"/>
              </w:rPr>
              <w:t>6</w:t>
            </w:r>
          </w:p>
        </w:tc>
        <w:tc>
          <w:tcPr>
            <w:tcW w:w="3794" w:type="dxa"/>
            <w:vAlign w:val="center"/>
          </w:tcPr>
          <w:p w14:paraId="6C515C7E" w14:textId="1F25E7A0" w:rsidR="009F524A" w:rsidRDefault="007C5D0D" w:rsidP="00F7453C">
            <w:r>
              <w:rPr>
                <w:rFonts w:hint="eastAsia"/>
              </w:rPr>
              <w:t>项目负责人具有</w:t>
            </w:r>
            <w:r w:rsidR="006C1C28">
              <w:rPr>
                <w:rFonts w:hint="eastAsia"/>
              </w:rPr>
              <w:t>测绘</w:t>
            </w:r>
            <w:r w:rsidR="00522642">
              <w:rPr>
                <w:rFonts w:hint="eastAsia"/>
              </w:rPr>
              <w:t>、</w:t>
            </w:r>
            <w:r>
              <w:rPr>
                <w:rFonts w:hint="eastAsia"/>
              </w:rPr>
              <w:t>遥感类高级职称及相关专业本科及以上学历，得</w:t>
            </w:r>
            <w:r w:rsidR="007C1C3E">
              <w:rPr>
                <w:rFonts w:hint="eastAsia"/>
              </w:rPr>
              <w:t>2</w:t>
            </w:r>
            <w:r>
              <w:rPr>
                <w:rFonts w:hint="eastAsia"/>
              </w:rPr>
              <w:t>分；满足上述条件，项目负责人同时承担过国家级</w:t>
            </w:r>
            <w:r w:rsidR="007C1C3E">
              <w:rPr>
                <w:rFonts w:hint="eastAsia"/>
              </w:rPr>
              <w:t>光子计数激光雷达、水深反演类</w:t>
            </w:r>
            <w:r>
              <w:rPr>
                <w:rFonts w:hint="eastAsia"/>
              </w:rPr>
              <w:t>项目得</w:t>
            </w:r>
            <w:r>
              <w:rPr>
                <w:rFonts w:hint="eastAsia"/>
              </w:rPr>
              <w:t>4</w:t>
            </w:r>
            <w:r>
              <w:rPr>
                <w:rFonts w:hint="eastAsia"/>
              </w:rPr>
              <w:t>分；否则得</w:t>
            </w:r>
            <w:r>
              <w:rPr>
                <w:rFonts w:hint="eastAsia"/>
              </w:rPr>
              <w:t>0</w:t>
            </w:r>
            <w:r>
              <w:rPr>
                <w:rFonts w:hint="eastAsia"/>
              </w:rPr>
              <w:t>分。</w:t>
            </w:r>
          </w:p>
          <w:p w14:paraId="08563F4B" w14:textId="77777777" w:rsidR="009F524A" w:rsidRDefault="007C5D0D" w:rsidP="00F7453C">
            <w:r>
              <w:rPr>
                <w:rFonts w:hint="eastAsia"/>
              </w:rPr>
              <w:t>注：须提供个人相关证明材料复印件及承担项目的证明材料。</w:t>
            </w:r>
          </w:p>
        </w:tc>
        <w:tc>
          <w:tcPr>
            <w:tcW w:w="963" w:type="dxa"/>
            <w:vAlign w:val="center"/>
          </w:tcPr>
          <w:p w14:paraId="6FC6DAEA" w14:textId="3DE4D6B8" w:rsidR="009F524A" w:rsidRDefault="007C5D0D" w:rsidP="00F7453C">
            <w:r>
              <w:rPr>
                <w:rFonts w:hint="eastAsia"/>
              </w:rPr>
              <w:t>0-</w:t>
            </w:r>
            <w:r w:rsidR="00700177">
              <w:t>6</w:t>
            </w:r>
          </w:p>
        </w:tc>
        <w:tc>
          <w:tcPr>
            <w:tcW w:w="1032" w:type="dxa"/>
            <w:vAlign w:val="center"/>
          </w:tcPr>
          <w:p w14:paraId="3AC92577" w14:textId="77777777" w:rsidR="009F524A" w:rsidRDefault="009F524A" w:rsidP="00F7453C"/>
        </w:tc>
        <w:tc>
          <w:tcPr>
            <w:tcW w:w="993" w:type="dxa"/>
            <w:vAlign w:val="center"/>
          </w:tcPr>
          <w:p w14:paraId="51AF13C8" w14:textId="77777777" w:rsidR="009F524A" w:rsidRDefault="009F524A" w:rsidP="00F7453C"/>
        </w:tc>
        <w:tc>
          <w:tcPr>
            <w:tcW w:w="1011" w:type="dxa"/>
            <w:vAlign w:val="center"/>
          </w:tcPr>
          <w:p w14:paraId="4496B96C" w14:textId="77777777" w:rsidR="009F524A" w:rsidRDefault="009F524A" w:rsidP="00F7453C"/>
        </w:tc>
      </w:tr>
      <w:tr w:rsidR="009F524A" w14:paraId="682CF598" w14:textId="77777777" w:rsidTr="002E670B">
        <w:tc>
          <w:tcPr>
            <w:tcW w:w="676" w:type="dxa"/>
            <w:vMerge/>
            <w:vAlign w:val="center"/>
          </w:tcPr>
          <w:p w14:paraId="69998AB2" w14:textId="77777777" w:rsidR="009F524A" w:rsidRDefault="009F524A" w:rsidP="00F7453C"/>
        </w:tc>
        <w:tc>
          <w:tcPr>
            <w:tcW w:w="1236" w:type="dxa"/>
            <w:vMerge/>
            <w:vAlign w:val="center"/>
          </w:tcPr>
          <w:p w14:paraId="426AC2E1" w14:textId="77777777" w:rsidR="009F524A" w:rsidRDefault="009F524A" w:rsidP="00F7453C"/>
        </w:tc>
        <w:tc>
          <w:tcPr>
            <w:tcW w:w="3614" w:type="dxa"/>
            <w:vAlign w:val="center"/>
          </w:tcPr>
          <w:p w14:paraId="14C30104" w14:textId="77777777" w:rsidR="009F524A" w:rsidRDefault="007C5D0D" w:rsidP="00F7453C">
            <w:r>
              <w:rPr>
                <w:rFonts w:hint="eastAsia"/>
              </w:rPr>
              <w:t>项目团队人员</w:t>
            </w:r>
          </w:p>
        </w:tc>
        <w:tc>
          <w:tcPr>
            <w:tcW w:w="700" w:type="dxa"/>
            <w:vAlign w:val="center"/>
          </w:tcPr>
          <w:p w14:paraId="180AB0AD" w14:textId="0C33A365" w:rsidR="009F524A" w:rsidRDefault="007C1C3E" w:rsidP="00F7453C">
            <w:r>
              <w:rPr>
                <w:rFonts w:hint="eastAsia"/>
              </w:rPr>
              <w:t>3</w:t>
            </w:r>
          </w:p>
        </w:tc>
        <w:tc>
          <w:tcPr>
            <w:tcW w:w="3794" w:type="dxa"/>
            <w:vAlign w:val="center"/>
          </w:tcPr>
          <w:p w14:paraId="6D28957E" w14:textId="34100AFF" w:rsidR="009F524A" w:rsidRDefault="007C5D0D" w:rsidP="00F7453C">
            <w:r>
              <w:rPr>
                <w:rFonts w:hint="eastAsia"/>
              </w:rPr>
              <w:t>项目团队中除负责人外具有地质</w:t>
            </w:r>
            <w:r w:rsidR="00522642">
              <w:rPr>
                <w:rFonts w:hint="eastAsia"/>
              </w:rPr>
              <w:t>、</w:t>
            </w:r>
            <w:r>
              <w:rPr>
                <w:rFonts w:hint="eastAsia"/>
              </w:rPr>
              <w:t>遥感类高级职称的人员，每一人得</w:t>
            </w:r>
            <w:r>
              <w:rPr>
                <w:rFonts w:hint="eastAsia"/>
              </w:rPr>
              <w:t>1</w:t>
            </w:r>
            <w:r>
              <w:rPr>
                <w:rFonts w:hint="eastAsia"/>
              </w:rPr>
              <w:t>分，其他人员每一人得</w:t>
            </w:r>
            <w:r>
              <w:rPr>
                <w:rFonts w:hint="eastAsia"/>
              </w:rPr>
              <w:t>0.5</w:t>
            </w:r>
            <w:r>
              <w:rPr>
                <w:rFonts w:hint="eastAsia"/>
              </w:rPr>
              <w:t>分，最高</w:t>
            </w:r>
            <w:r w:rsidR="007C1C3E">
              <w:rPr>
                <w:rFonts w:hint="eastAsia"/>
              </w:rPr>
              <w:t>3</w:t>
            </w:r>
            <w:r>
              <w:rPr>
                <w:rFonts w:hint="eastAsia"/>
              </w:rPr>
              <w:t>分。</w:t>
            </w:r>
          </w:p>
        </w:tc>
        <w:tc>
          <w:tcPr>
            <w:tcW w:w="963" w:type="dxa"/>
            <w:vAlign w:val="center"/>
          </w:tcPr>
          <w:p w14:paraId="48FBE8E7" w14:textId="2C9F77B9" w:rsidR="009F524A" w:rsidRDefault="007C5D0D" w:rsidP="00F7453C">
            <w:r>
              <w:rPr>
                <w:rFonts w:hint="eastAsia"/>
              </w:rPr>
              <w:t>0-</w:t>
            </w:r>
            <w:r w:rsidR="00700177">
              <w:t>3</w:t>
            </w:r>
          </w:p>
        </w:tc>
        <w:tc>
          <w:tcPr>
            <w:tcW w:w="1032" w:type="dxa"/>
            <w:vAlign w:val="center"/>
          </w:tcPr>
          <w:p w14:paraId="0322AF94" w14:textId="77777777" w:rsidR="009F524A" w:rsidRDefault="009F524A" w:rsidP="00F7453C"/>
        </w:tc>
        <w:tc>
          <w:tcPr>
            <w:tcW w:w="993" w:type="dxa"/>
            <w:vAlign w:val="center"/>
          </w:tcPr>
          <w:p w14:paraId="64B66315" w14:textId="77777777" w:rsidR="009F524A" w:rsidRDefault="009F524A" w:rsidP="00F7453C"/>
        </w:tc>
        <w:tc>
          <w:tcPr>
            <w:tcW w:w="1011" w:type="dxa"/>
            <w:vAlign w:val="center"/>
          </w:tcPr>
          <w:p w14:paraId="4403FDD0" w14:textId="77777777" w:rsidR="009F524A" w:rsidRDefault="009F524A" w:rsidP="00F7453C"/>
        </w:tc>
      </w:tr>
      <w:tr w:rsidR="009F524A" w14:paraId="3578FBB2" w14:textId="77777777" w:rsidTr="002E670B">
        <w:trPr>
          <w:trHeight w:val="942"/>
        </w:trPr>
        <w:tc>
          <w:tcPr>
            <w:tcW w:w="676" w:type="dxa"/>
            <w:vMerge/>
            <w:vAlign w:val="center"/>
          </w:tcPr>
          <w:p w14:paraId="1FD6AAAD" w14:textId="77777777" w:rsidR="009F524A" w:rsidRDefault="009F524A" w:rsidP="00F7453C"/>
        </w:tc>
        <w:tc>
          <w:tcPr>
            <w:tcW w:w="1236" w:type="dxa"/>
            <w:vMerge w:val="restart"/>
            <w:vAlign w:val="center"/>
          </w:tcPr>
          <w:p w14:paraId="095E7C41" w14:textId="77777777" w:rsidR="009F524A" w:rsidRDefault="007C5D0D" w:rsidP="00F7453C">
            <w:r>
              <w:t>保障措施</w:t>
            </w:r>
          </w:p>
        </w:tc>
        <w:tc>
          <w:tcPr>
            <w:tcW w:w="3614" w:type="dxa"/>
            <w:vAlign w:val="center"/>
          </w:tcPr>
          <w:p w14:paraId="08D16F15" w14:textId="6682A00B" w:rsidR="009F524A" w:rsidRDefault="00533FA0" w:rsidP="00F7453C">
            <w:r>
              <w:rPr>
                <w:rFonts w:hint="eastAsia"/>
              </w:rPr>
              <w:t>测绘</w:t>
            </w:r>
            <w:r w:rsidR="007C5D0D">
              <w:rPr>
                <w:rFonts w:hint="eastAsia"/>
              </w:rPr>
              <w:t>遥感类质量管理体系认证证书</w:t>
            </w:r>
          </w:p>
          <w:p w14:paraId="659F2536" w14:textId="77777777" w:rsidR="009F524A" w:rsidRDefault="007C5D0D" w:rsidP="00F7453C">
            <w:r>
              <w:rPr>
                <w:rFonts w:hint="eastAsia"/>
              </w:rPr>
              <w:t>（相关证书提供加盖公章的证明材料复印件，未提供的不得分）</w:t>
            </w:r>
          </w:p>
        </w:tc>
        <w:tc>
          <w:tcPr>
            <w:tcW w:w="700" w:type="dxa"/>
            <w:vAlign w:val="center"/>
          </w:tcPr>
          <w:p w14:paraId="25636561" w14:textId="77777777" w:rsidR="009F524A" w:rsidRDefault="007C5D0D" w:rsidP="00F7453C">
            <w:r>
              <w:rPr>
                <w:rFonts w:hint="eastAsia"/>
              </w:rPr>
              <w:t>3</w:t>
            </w:r>
          </w:p>
        </w:tc>
        <w:tc>
          <w:tcPr>
            <w:tcW w:w="3794" w:type="dxa"/>
            <w:vAlign w:val="center"/>
          </w:tcPr>
          <w:p w14:paraId="71350F21" w14:textId="77777777" w:rsidR="009F524A" w:rsidRDefault="007C5D0D" w:rsidP="00F7453C">
            <w:r>
              <w:rPr>
                <w:rFonts w:hint="eastAsia"/>
              </w:rPr>
              <w:t>提供则得</w:t>
            </w:r>
            <w:r>
              <w:rPr>
                <w:rFonts w:hint="eastAsia"/>
              </w:rPr>
              <w:t>3</w:t>
            </w:r>
            <w:r>
              <w:rPr>
                <w:rFonts w:hint="eastAsia"/>
              </w:rPr>
              <w:t>分，否则不得分。</w:t>
            </w:r>
          </w:p>
        </w:tc>
        <w:tc>
          <w:tcPr>
            <w:tcW w:w="963" w:type="dxa"/>
            <w:vAlign w:val="center"/>
          </w:tcPr>
          <w:p w14:paraId="1B925D7A" w14:textId="3C42A3CF" w:rsidR="009F524A" w:rsidRDefault="007C5D0D" w:rsidP="00F7453C">
            <w:r>
              <w:rPr>
                <w:rFonts w:hint="eastAsia"/>
              </w:rPr>
              <w:t>0</w:t>
            </w:r>
            <w:r w:rsidR="0068505F">
              <w:rPr>
                <w:rFonts w:hint="eastAsia"/>
              </w:rPr>
              <w:t>-</w:t>
            </w:r>
            <w:r>
              <w:rPr>
                <w:rFonts w:hint="eastAsia"/>
              </w:rPr>
              <w:t>3</w:t>
            </w:r>
          </w:p>
        </w:tc>
        <w:tc>
          <w:tcPr>
            <w:tcW w:w="1032" w:type="dxa"/>
            <w:vAlign w:val="center"/>
          </w:tcPr>
          <w:p w14:paraId="5918C7CB" w14:textId="77777777" w:rsidR="009F524A" w:rsidRDefault="009F524A" w:rsidP="00F7453C"/>
        </w:tc>
        <w:tc>
          <w:tcPr>
            <w:tcW w:w="993" w:type="dxa"/>
            <w:vAlign w:val="center"/>
          </w:tcPr>
          <w:p w14:paraId="26B5929C" w14:textId="77777777" w:rsidR="009F524A" w:rsidRDefault="009F524A" w:rsidP="00F7453C"/>
        </w:tc>
        <w:tc>
          <w:tcPr>
            <w:tcW w:w="1011" w:type="dxa"/>
            <w:vAlign w:val="center"/>
          </w:tcPr>
          <w:p w14:paraId="1EC638AD" w14:textId="77777777" w:rsidR="009F524A" w:rsidRDefault="009F524A" w:rsidP="00F7453C"/>
        </w:tc>
      </w:tr>
      <w:tr w:rsidR="009F524A" w14:paraId="678E576C" w14:textId="77777777" w:rsidTr="002E670B">
        <w:trPr>
          <w:trHeight w:val="2000"/>
        </w:trPr>
        <w:tc>
          <w:tcPr>
            <w:tcW w:w="676" w:type="dxa"/>
            <w:vMerge/>
            <w:vAlign w:val="center"/>
          </w:tcPr>
          <w:p w14:paraId="7D5CB400" w14:textId="77777777" w:rsidR="009F524A" w:rsidRDefault="009F524A" w:rsidP="00F7453C"/>
        </w:tc>
        <w:tc>
          <w:tcPr>
            <w:tcW w:w="1236" w:type="dxa"/>
            <w:vMerge/>
            <w:vAlign w:val="center"/>
          </w:tcPr>
          <w:p w14:paraId="68726A1F" w14:textId="77777777" w:rsidR="009F524A" w:rsidRDefault="009F524A" w:rsidP="00F7453C"/>
        </w:tc>
        <w:tc>
          <w:tcPr>
            <w:tcW w:w="3614" w:type="dxa"/>
            <w:vAlign w:val="center"/>
          </w:tcPr>
          <w:p w14:paraId="085E0680" w14:textId="77777777" w:rsidR="009F524A" w:rsidRDefault="007C5D0D" w:rsidP="00F7453C">
            <w:r>
              <w:rPr>
                <w:rFonts w:hint="eastAsia"/>
              </w:rPr>
              <w:t>安全管理措施（相关证书提供加盖公章的证明材料复印件，未提供的不得分）</w:t>
            </w:r>
          </w:p>
        </w:tc>
        <w:tc>
          <w:tcPr>
            <w:tcW w:w="700" w:type="dxa"/>
            <w:vAlign w:val="center"/>
          </w:tcPr>
          <w:p w14:paraId="1A2C0ACF" w14:textId="77777777" w:rsidR="009F524A" w:rsidRDefault="007C5D0D" w:rsidP="00F7453C">
            <w:r>
              <w:rPr>
                <w:rFonts w:hint="eastAsia"/>
              </w:rPr>
              <w:t>3</w:t>
            </w:r>
          </w:p>
        </w:tc>
        <w:tc>
          <w:tcPr>
            <w:tcW w:w="3794" w:type="dxa"/>
            <w:vAlign w:val="center"/>
          </w:tcPr>
          <w:p w14:paraId="26A7646B" w14:textId="1A3F8918" w:rsidR="009F524A" w:rsidRDefault="00CF6F9D" w:rsidP="00F7453C">
            <w:r>
              <w:rPr>
                <w:rFonts w:hint="eastAsia"/>
              </w:rPr>
              <w:t>优选</w:t>
            </w:r>
            <w:r w:rsidR="007C5D0D">
              <w:rPr>
                <w:rFonts w:hint="eastAsia"/>
              </w:rPr>
              <w:t>人所提供的安全生产文件中能对安全生产管理制度保障等措施阐述完整、具体、合理、可行性高的得</w:t>
            </w:r>
            <w:r w:rsidR="007C5D0D">
              <w:rPr>
                <w:rFonts w:hint="eastAsia"/>
              </w:rPr>
              <w:t>3</w:t>
            </w:r>
            <w:r w:rsidR="007C5D0D">
              <w:rPr>
                <w:rFonts w:hint="eastAsia"/>
              </w:rPr>
              <w:t>分；提供的方案较完善、合理的得</w:t>
            </w:r>
            <w:r w:rsidR="007C5D0D">
              <w:rPr>
                <w:rFonts w:hint="eastAsia"/>
              </w:rPr>
              <w:t>2</w:t>
            </w:r>
            <w:r w:rsidR="007C5D0D">
              <w:rPr>
                <w:rFonts w:hint="eastAsia"/>
              </w:rPr>
              <w:t>分；提供的方案基本完善的得</w:t>
            </w:r>
            <w:r w:rsidR="007C5D0D">
              <w:rPr>
                <w:rFonts w:hint="eastAsia"/>
              </w:rPr>
              <w:t>1</w:t>
            </w:r>
            <w:r w:rsidR="007C5D0D">
              <w:rPr>
                <w:rFonts w:hint="eastAsia"/>
              </w:rPr>
              <w:t>分；</w:t>
            </w:r>
          </w:p>
          <w:p w14:paraId="7EC41FB4" w14:textId="77777777" w:rsidR="009F524A" w:rsidRDefault="007C5D0D" w:rsidP="00F7453C">
            <w:r>
              <w:rPr>
                <w:rFonts w:hint="eastAsia"/>
              </w:rPr>
              <w:t>没有提供的不得分。</w:t>
            </w:r>
          </w:p>
        </w:tc>
        <w:tc>
          <w:tcPr>
            <w:tcW w:w="963" w:type="dxa"/>
            <w:vAlign w:val="center"/>
          </w:tcPr>
          <w:p w14:paraId="45013D7E" w14:textId="77777777" w:rsidR="009F524A" w:rsidRDefault="007C5D0D" w:rsidP="00F7453C">
            <w:r>
              <w:rPr>
                <w:rFonts w:hint="eastAsia"/>
              </w:rPr>
              <w:t>0-3</w:t>
            </w:r>
          </w:p>
        </w:tc>
        <w:tc>
          <w:tcPr>
            <w:tcW w:w="1032" w:type="dxa"/>
            <w:vAlign w:val="center"/>
          </w:tcPr>
          <w:p w14:paraId="5BA0E36A" w14:textId="77777777" w:rsidR="009F524A" w:rsidRDefault="009F524A" w:rsidP="00F7453C"/>
        </w:tc>
        <w:tc>
          <w:tcPr>
            <w:tcW w:w="993" w:type="dxa"/>
            <w:vAlign w:val="center"/>
          </w:tcPr>
          <w:p w14:paraId="46412EC7" w14:textId="77777777" w:rsidR="009F524A" w:rsidRDefault="009F524A" w:rsidP="00F7453C"/>
        </w:tc>
        <w:tc>
          <w:tcPr>
            <w:tcW w:w="1011" w:type="dxa"/>
            <w:vAlign w:val="center"/>
          </w:tcPr>
          <w:p w14:paraId="4DAC56E4" w14:textId="77777777" w:rsidR="009F524A" w:rsidRDefault="009F524A" w:rsidP="00F7453C"/>
        </w:tc>
      </w:tr>
      <w:tr w:rsidR="009F524A" w14:paraId="7FCC4CEC" w14:textId="77777777" w:rsidTr="002E670B">
        <w:trPr>
          <w:trHeight w:val="537"/>
        </w:trPr>
        <w:tc>
          <w:tcPr>
            <w:tcW w:w="676" w:type="dxa"/>
            <w:vMerge/>
            <w:vAlign w:val="center"/>
          </w:tcPr>
          <w:p w14:paraId="5ABCA7F8" w14:textId="77777777" w:rsidR="009F524A" w:rsidRDefault="009F524A" w:rsidP="00F7453C"/>
        </w:tc>
        <w:tc>
          <w:tcPr>
            <w:tcW w:w="1236" w:type="dxa"/>
            <w:vMerge/>
            <w:vAlign w:val="center"/>
          </w:tcPr>
          <w:p w14:paraId="1284B7DA" w14:textId="77777777" w:rsidR="009F524A" w:rsidRDefault="009F524A" w:rsidP="00F7453C"/>
        </w:tc>
        <w:tc>
          <w:tcPr>
            <w:tcW w:w="3614" w:type="dxa"/>
            <w:vAlign w:val="center"/>
          </w:tcPr>
          <w:p w14:paraId="088DE91C" w14:textId="77777777" w:rsidR="009F524A" w:rsidRDefault="007C5D0D" w:rsidP="00F7453C">
            <w:r>
              <w:rPr>
                <w:rFonts w:hint="eastAsia"/>
              </w:rPr>
              <w:t>保密管理措施</w:t>
            </w:r>
          </w:p>
        </w:tc>
        <w:tc>
          <w:tcPr>
            <w:tcW w:w="700" w:type="dxa"/>
            <w:vAlign w:val="center"/>
          </w:tcPr>
          <w:p w14:paraId="47349284" w14:textId="77777777" w:rsidR="009F524A" w:rsidRDefault="007C5D0D" w:rsidP="00F7453C">
            <w:r>
              <w:rPr>
                <w:rFonts w:hint="eastAsia"/>
              </w:rPr>
              <w:t>3</w:t>
            </w:r>
          </w:p>
        </w:tc>
        <w:tc>
          <w:tcPr>
            <w:tcW w:w="3794" w:type="dxa"/>
            <w:vAlign w:val="center"/>
          </w:tcPr>
          <w:p w14:paraId="46E5A666" w14:textId="77777777" w:rsidR="009F524A" w:rsidRDefault="007C5D0D" w:rsidP="00F7453C">
            <w:r>
              <w:rPr>
                <w:rFonts w:hint="eastAsia"/>
              </w:rPr>
              <w:t>根据项目的保密要求，供应商建立了项目执行的保密管理措施等相关管理要求。</w:t>
            </w:r>
          </w:p>
          <w:p w14:paraId="732D65BA" w14:textId="77777777" w:rsidR="009F524A" w:rsidRDefault="007C5D0D" w:rsidP="00F7453C">
            <w:r>
              <w:rPr>
                <w:rFonts w:hint="eastAsia"/>
              </w:rPr>
              <w:t>保密措施方案完善、合理的得</w:t>
            </w:r>
            <w:r>
              <w:rPr>
                <w:rFonts w:hint="eastAsia"/>
              </w:rPr>
              <w:t>3</w:t>
            </w:r>
            <w:r>
              <w:rPr>
                <w:rFonts w:hint="eastAsia"/>
              </w:rPr>
              <w:t>分；</w:t>
            </w:r>
          </w:p>
          <w:p w14:paraId="2FA48622" w14:textId="77777777" w:rsidR="009F524A" w:rsidRDefault="007C5D0D" w:rsidP="00F7453C">
            <w:r>
              <w:rPr>
                <w:rFonts w:hint="eastAsia"/>
              </w:rPr>
              <w:t>保密措施方案较完善、合理的得</w:t>
            </w:r>
            <w:r>
              <w:rPr>
                <w:rFonts w:hint="eastAsia"/>
              </w:rPr>
              <w:t>2</w:t>
            </w:r>
            <w:r>
              <w:rPr>
                <w:rFonts w:hint="eastAsia"/>
              </w:rPr>
              <w:t>分；</w:t>
            </w:r>
          </w:p>
          <w:p w14:paraId="55BAA00A" w14:textId="77777777" w:rsidR="009F524A" w:rsidRDefault="007C5D0D" w:rsidP="00F7453C">
            <w:r>
              <w:rPr>
                <w:rFonts w:hint="eastAsia"/>
              </w:rPr>
              <w:t>保密措施方案基本完善的得</w:t>
            </w:r>
            <w:r>
              <w:rPr>
                <w:rFonts w:hint="eastAsia"/>
              </w:rPr>
              <w:t>1</w:t>
            </w:r>
            <w:r>
              <w:rPr>
                <w:rFonts w:hint="eastAsia"/>
              </w:rPr>
              <w:t>分；</w:t>
            </w:r>
          </w:p>
          <w:p w14:paraId="739A89BA" w14:textId="616A604F" w:rsidR="002E670B" w:rsidRPr="00CF5F92" w:rsidRDefault="007C5D0D" w:rsidP="00F7453C">
            <w:r>
              <w:rPr>
                <w:rFonts w:hint="eastAsia"/>
              </w:rPr>
              <w:t>没有提供的不得分。</w:t>
            </w:r>
          </w:p>
        </w:tc>
        <w:tc>
          <w:tcPr>
            <w:tcW w:w="963" w:type="dxa"/>
            <w:vAlign w:val="center"/>
          </w:tcPr>
          <w:p w14:paraId="0AA2AC92" w14:textId="77777777" w:rsidR="009F524A" w:rsidRDefault="007C5D0D" w:rsidP="00F7453C">
            <w:r>
              <w:rPr>
                <w:rFonts w:hint="eastAsia"/>
              </w:rPr>
              <w:t>0-3</w:t>
            </w:r>
          </w:p>
        </w:tc>
        <w:tc>
          <w:tcPr>
            <w:tcW w:w="1032" w:type="dxa"/>
            <w:vAlign w:val="center"/>
          </w:tcPr>
          <w:p w14:paraId="1DC3043B" w14:textId="77777777" w:rsidR="009F524A" w:rsidRDefault="009F524A" w:rsidP="00F7453C"/>
        </w:tc>
        <w:tc>
          <w:tcPr>
            <w:tcW w:w="993" w:type="dxa"/>
            <w:vAlign w:val="center"/>
          </w:tcPr>
          <w:p w14:paraId="5D85FED5" w14:textId="77777777" w:rsidR="009F524A" w:rsidRDefault="009F524A" w:rsidP="00F7453C"/>
        </w:tc>
        <w:tc>
          <w:tcPr>
            <w:tcW w:w="1011" w:type="dxa"/>
            <w:vAlign w:val="center"/>
          </w:tcPr>
          <w:p w14:paraId="788E2271" w14:textId="77777777" w:rsidR="009F524A" w:rsidRDefault="009F524A" w:rsidP="00F7453C"/>
        </w:tc>
      </w:tr>
      <w:tr w:rsidR="009F524A" w14:paraId="074852A1" w14:textId="77777777">
        <w:tc>
          <w:tcPr>
            <w:tcW w:w="14019" w:type="dxa"/>
            <w:gridSpan w:val="9"/>
            <w:vAlign w:val="center"/>
          </w:tcPr>
          <w:p w14:paraId="5BAFEDF2" w14:textId="77777777" w:rsidR="009F524A" w:rsidRDefault="007C5D0D" w:rsidP="00F7453C">
            <w:r>
              <w:t>技术部分（</w:t>
            </w:r>
            <w:r>
              <w:t>5</w:t>
            </w:r>
            <w:r>
              <w:rPr>
                <w:rFonts w:hint="eastAsia"/>
              </w:rPr>
              <w:t>0</w:t>
            </w:r>
            <w:r>
              <w:t>%</w:t>
            </w:r>
            <w:r>
              <w:t>）</w:t>
            </w:r>
          </w:p>
        </w:tc>
      </w:tr>
      <w:tr w:rsidR="009F524A" w14:paraId="7556BECD" w14:textId="77777777" w:rsidTr="002E670B">
        <w:trPr>
          <w:trHeight w:val="90"/>
        </w:trPr>
        <w:tc>
          <w:tcPr>
            <w:tcW w:w="676" w:type="dxa"/>
            <w:vMerge w:val="restart"/>
            <w:vAlign w:val="center"/>
          </w:tcPr>
          <w:p w14:paraId="7C96ABAC" w14:textId="77777777" w:rsidR="009F524A" w:rsidRDefault="009F524A" w:rsidP="00F7453C"/>
        </w:tc>
        <w:tc>
          <w:tcPr>
            <w:tcW w:w="1236" w:type="dxa"/>
            <w:vMerge w:val="restart"/>
            <w:vAlign w:val="center"/>
          </w:tcPr>
          <w:p w14:paraId="3B44E6BC" w14:textId="513CCBFE" w:rsidR="009F524A" w:rsidRDefault="008A2721" w:rsidP="00F7453C">
            <w:r>
              <w:rPr>
                <w:rFonts w:hint="eastAsia"/>
              </w:rPr>
              <w:t>单光子数据</w:t>
            </w:r>
          </w:p>
        </w:tc>
        <w:tc>
          <w:tcPr>
            <w:tcW w:w="3614" w:type="dxa"/>
            <w:vMerge w:val="restart"/>
            <w:vAlign w:val="center"/>
          </w:tcPr>
          <w:p w14:paraId="12AC7E68" w14:textId="03D43C68" w:rsidR="009F524A" w:rsidRDefault="008A2721" w:rsidP="00F7453C">
            <w:r w:rsidRPr="008A2721">
              <w:rPr>
                <w:rFonts w:hint="eastAsia"/>
              </w:rPr>
              <w:t>单光子数据产品覆盖面积</w:t>
            </w:r>
            <w:r>
              <w:rPr>
                <w:rFonts w:hint="eastAsia"/>
              </w:rPr>
              <w:t>、数据精度等</w:t>
            </w:r>
          </w:p>
        </w:tc>
        <w:tc>
          <w:tcPr>
            <w:tcW w:w="700" w:type="dxa"/>
            <w:vMerge w:val="restart"/>
            <w:vAlign w:val="center"/>
          </w:tcPr>
          <w:p w14:paraId="7E7A04C3" w14:textId="052D948E" w:rsidR="009F524A" w:rsidRDefault="008A2721" w:rsidP="00F7453C">
            <w:r>
              <w:t>8</w:t>
            </w:r>
          </w:p>
        </w:tc>
        <w:tc>
          <w:tcPr>
            <w:tcW w:w="3794" w:type="dxa"/>
            <w:vAlign w:val="center"/>
          </w:tcPr>
          <w:p w14:paraId="2A15BAC1" w14:textId="7E0D1590" w:rsidR="009F524A" w:rsidRDefault="00F36E55" w:rsidP="00F7453C">
            <w:r>
              <w:rPr>
                <w:rFonts w:hint="eastAsia"/>
              </w:rPr>
              <w:t>数据覆盖范围最广、数据精度最高</w:t>
            </w:r>
            <w:r>
              <w:t>，</w:t>
            </w:r>
            <w:r w:rsidR="006C07B4">
              <w:t>得</w:t>
            </w:r>
            <w:r w:rsidR="006C07B4">
              <w:t>8</w:t>
            </w:r>
            <w:r w:rsidR="006C07B4">
              <w:t>分；</w:t>
            </w:r>
          </w:p>
        </w:tc>
        <w:tc>
          <w:tcPr>
            <w:tcW w:w="963" w:type="dxa"/>
            <w:vAlign w:val="center"/>
          </w:tcPr>
          <w:p w14:paraId="1EAA5927" w14:textId="5F9A74F7" w:rsidR="009F524A" w:rsidRDefault="00D335F1" w:rsidP="00F7453C">
            <w:r>
              <w:t>8</w:t>
            </w:r>
          </w:p>
        </w:tc>
        <w:tc>
          <w:tcPr>
            <w:tcW w:w="1032" w:type="dxa"/>
            <w:vAlign w:val="center"/>
          </w:tcPr>
          <w:p w14:paraId="082AFB3F" w14:textId="77777777" w:rsidR="009F524A" w:rsidRDefault="009F524A" w:rsidP="00F7453C"/>
        </w:tc>
        <w:tc>
          <w:tcPr>
            <w:tcW w:w="993" w:type="dxa"/>
            <w:vAlign w:val="center"/>
          </w:tcPr>
          <w:p w14:paraId="73F55DB3" w14:textId="77777777" w:rsidR="009F524A" w:rsidRDefault="009F524A" w:rsidP="00F7453C"/>
        </w:tc>
        <w:tc>
          <w:tcPr>
            <w:tcW w:w="1011" w:type="dxa"/>
            <w:vAlign w:val="center"/>
          </w:tcPr>
          <w:p w14:paraId="2718969D" w14:textId="77777777" w:rsidR="009F524A" w:rsidRDefault="009F524A" w:rsidP="00F7453C"/>
        </w:tc>
      </w:tr>
      <w:tr w:rsidR="009F524A" w14:paraId="0EB451AF" w14:textId="77777777" w:rsidTr="002E670B">
        <w:trPr>
          <w:trHeight w:val="892"/>
        </w:trPr>
        <w:tc>
          <w:tcPr>
            <w:tcW w:w="676" w:type="dxa"/>
            <w:vMerge/>
            <w:vAlign w:val="center"/>
          </w:tcPr>
          <w:p w14:paraId="1BE2C067" w14:textId="77777777" w:rsidR="009F524A" w:rsidRDefault="009F524A" w:rsidP="00F7453C"/>
        </w:tc>
        <w:tc>
          <w:tcPr>
            <w:tcW w:w="1236" w:type="dxa"/>
            <w:vMerge/>
            <w:vAlign w:val="center"/>
          </w:tcPr>
          <w:p w14:paraId="64FBE1B1" w14:textId="77777777" w:rsidR="009F524A" w:rsidRDefault="009F524A" w:rsidP="00F7453C"/>
        </w:tc>
        <w:tc>
          <w:tcPr>
            <w:tcW w:w="3614" w:type="dxa"/>
            <w:vMerge/>
            <w:vAlign w:val="center"/>
          </w:tcPr>
          <w:p w14:paraId="2E0E3EEF" w14:textId="77777777" w:rsidR="009F524A" w:rsidRDefault="009F524A" w:rsidP="00F7453C"/>
        </w:tc>
        <w:tc>
          <w:tcPr>
            <w:tcW w:w="700" w:type="dxa"/>
            <w:vMerge/>
            <w:vAlign w:val="center"/>
          </w:tcPr>
          <w:p w14:paraId="7391256C" w14:textId="77777777" w:rsidR="009F524A" w:rsidRDefault="009F524A" w:rsidP="00F7453C"/>
        </w:tc>
        <w:tc>
          <w:tcPr>
            <w:tcW w:w="3794" w:type="dxa"/>
            <w:vAlign w:val="center"/>
          </w:tcPr>
          <w:p w14:paraId="22558ED5" w14:textId="06856FCB" w:rsidR="009F524A" w:rsidRDefault="00F36E55" w:rsidP="00F7453C">
            <w:r>
              <w:rPr>
                <w:rFonts w:hint="eastAsia"/>
              </w:rPr>
              <w:t>数据覆盖范围和数据精度满足指标要求</w:t>
            </w:r>
            <w:r>
              <w:t>，得</w:t>
            </w:r>
            <w:r>
              <w:t>4</w:t>
            </w:r>
            <w:r>
              <w:t>分；</w:t>
            </w:r>
          </w:p>
        </w:tc>
        <w:tc>
          <w:tcPr>
            <w:tcW w:w="963" w:type="dxa"/>
            <w:vAlign w:val="center"/>
          </w:tcPr>
          <w:p w14:paraId="475538C0" w14:textId="2DD4067F" w:rsidR="009F524A" w:rsidRDefault="00D335F1" w:rsidP="00F7453C">
            <w:r>
              <w:t>4</w:t>
            </w:r>
          </w:p>
        </w:tc>
        <w:tc>
          <w:tcPr>
            <w:tcW w:w="1032" w:type="dxa"/>
            <w:vAlign w:val="center"/>
          </w:tcPr>
          <w:p w14:paraId="2B6F0082" w14:textId="77777777" w:rsidR="009F524A" w:rsidRDefault="009F524A" w:rsidP="00F7453C"/>
        </w:tc>
        <w:tc>
          <w:tcPr>
            <w:tcW w:w="993" w:type="dxa"/>
            <w:vAlign w:val="center"/>
          </w:tcPr>
          <w:p w14:paraId="5C733E23" w14:textId="77777777" w:rsidR="009F524A" w:rsidRDefault="009F524A" w:rsidP="00F7453C"/>
        </w:tc>
        <w:tc>
          <w:tcPr>
            <w:tcW w:w="1011" w:type="dxa"/>
            <w:vAlign w:val="center"/>
          </w:tcPr>
          <w:p w14:paraId="4C23A66C" w14:textId="77777777" w:rsidR="009F524A" w:rsidRDefault="009F524A" w:rsidP="00F7453C"/>
        </w:tc>
      </w:tr>
      <w:tr w:rsidR="009F524A" w14:paraId="19E03F83" w14:textId="77777777" w:rsidTr="002E670B">
        <w:trPr>
          <w:trHeight w:val="616"/>
        </w:trPr>
        <w:tc>
          <w:tcPr>
            <w:tcW w:w="676" w:type="dxa"/>
            <w:vMerge/>
            <w:vAlign w:val="center"/>
          </w:tcPr>
          <w:p w14:paraId="3B75C341" w14:textId="77777777" w:rsidR="009F524A" w:rsidRDefault="009F524A" w:rsidP="00F7453C"/>
        </w:tc>
        <w:tc>
          <w:tcPr>
            <w:tcW w:w="1236" w:type="dxa"/>
            <w:vMerge/>
            <w:vAlign w:val="center"/>
          </w:tcPr>
          <w:p w14:paraId="2FD069F5" w14:textId="77777777" w:rsidR="009F524A" w:rsidRDefault="009F524A" w:rsidP="00F7453C"/>
        </w:tc>
        <w:tc>
          <w:tcPr>
            <w:tcW w:w="3614" w:type="dxa"/>
            <w:vMerge/>
            <w:vAlign w:val="center"/>
          </w:tcPr>
          <w:p w14:paraId="697DB192" w14:textId="77777777" w:rsidR="009F524A" w:rsidRDefault="009F524A" w:rsidP="00F7453C"/>
        </w:tc>
        <w:tc>
          <w:tcPr>
            <w:tcW w:w="700" w:type="dxa"/>
            <w:vMerge/>
            <w:vAlign w:val="center"/>
          </w:tcPr>
          <w:p w14:paraId="16121884" w14:textId="77777777" w:rsidR="009F524A" w:rsidRDefault="009F524A" w:rsidP="00F7453C"/>
        </w:tc>
        <w:tc>
          <w:tcPr>
            <w:tcW w:w="3794" w:type="dxa"/>
            <w:vAlign w:val="center"/>
          </w:tcPr>
          <w:p w14:paraId="4F4337B3" w14:textId="0F1CE4F1" w:rsidR="009F524A" w:rsidRDefault="00F36E55" w:rsidP="00F7453C">
            <w:r>
              <w:rPr>
                <w:rFonts w:hint="eastAsia"/>
              </w:rPr>
              <w:t>数据覆盖范围和数据精度不满足指标要求</w:t>
            </w:r>
            <w:r>
              <w:t>，得</w:t>
            </w:r>
            <w:r>
              <w:t>0</w:t>
            </w:r>
            <w:r>
              <w:t>分；</w:t>
            </w:r>
          </w:p>
        </w:tc>
        <w:tc>
          <w:tcPr>
            <w:tcW w:w="963" w:type="dxa"/>
            <w:vAlign w:val="center"/>
          </w:tcPr>
          <w:p w14:paraId="60BCAD42" w14:textId="77777777" w:rsidR="009F524A" w:rsidRDefault="007C5D0D" w:rsidP="00F7453C">
            <w:r>
              <w:rPr>
                <w:rFonts w:hint="eastAsia"/>
              </w:rPr>
              <w:t>0</w:t>
            </w:r>
          </w:p>
        </w:tc>
        <w:tc>
          <w:tcPr>
            <w:tcW w:w="1032" w:type="dxa"/>
            <w:vAlign w:val="center"/>
          </w:tcPr>
          <w:p w14:paraId="414FB802" w14:textId="77777777" w:rsidR="009F524A" w:rsidRDefault="009F524A" w:rsidP="00F7453C"/>
        </w:tc>
        <w:tc>
          <w:tcPr>
            <w:tcW w:w="993" w:type="dxa"/>
            <w:vAlign w:val="center"/>
          </w:tcPr>
          <w:p w14:paraId="2A53084F" w14:textId="77777777" w:rsidR="009F524A" w:rsidRDefault="009F524A" w:rsidP="00F7453C"/>
        </w:tc>
        <w:tc>
          <w:tcPr>
            <w:tcW w:w="1011" w:type="dxa"/>
            <w:vAlign w:val="center"/>
          </w:tcPr>
          <w:p w14:paraId="4E728189" w14:textId="77777777" w:rsidR="009F524A" w:rsidRDefault="009F524A" w:rsidP="00F7453C"/>
        </w:tc>
      </w:tr>
      <w:tr w:rsidR="009F524A" w14:paraId="5DD0C4D9" w14:textId="77777777" w:rsidTr="002E670B">
        <w:tc>
          <w:tcPr>
            <w:tcW w:w="676" w:type="dxa"/>
            <w:vMerge/>
            <w:vAlign w:val="center"/>
          </w:tcPr>
          <w:p w14:paraId="4AF136CB" w14:textId="77777777" w:rsidR="009F524A" w:rsidRDefault="009F524A" w:rsidP="00F7453C"/>
        </w:tc>
        <w:tc>
          <w:tcPr>
            <w:tcW w:w="1236" w:type="dxa"/>
            <w:vMerge w:val="restart"/>
            <w:vAlign w:val="center"/>
          </w:tcPr>
          <w:p w14:paraId="22CFD80C" w14:textId="77777777" w:rsidR="009F524A" w:rsidRDefault="007C5D0D" w:rsidP="00F7453C">
            <w:r>
              <w:t>技术路线</w:t>
            </w:r>
          </w:p>
        </w:tc>
        <w:tc>
          <w:tcPr>
            <w:tcW w:w="3614" w:type="dxa"/>
            <w:vMerge w:val="restart"/>
            <w:vAlign w:val="center"/>
          </w:tcPr>
          <w:p w14:paraId="1AA01715" w14:textId="77777777" w:rsidR="009F524A" w:rsidRDefault="007C5D0D" w:rsidP="00F7453C">
            <w:r>
              <w:t>技术路线是否清晰、可行</w:t>
            </w:r>
          </w:p>
        </w:tc>
        <w:tc>
          <w:tcPr>
            <w:tcW w:w="700" w:type="dxa"/>
            <w:vMerge w:val="restart"/>
            <w:vAlign w:val="center"/>
          </w:tcPr>
          <w:p w14:paraId="0AA2487D" w14:textId="2B3CCB54" w:rsidR="009F524A" w:rsidRDefault="008A2721" w:rsidP="00F7453C">
            <w:r>
              <w:t>10</w:t>
            </w:r>
          </w:p>
        </w:tc>
        <w:tc>
          <w:tcPr>
            <w:tcW w:w="3794" w:type="dxa"/>
            <w:vAlign w:val="center"/>
          </w:tcPr>
          <w:p w14:paraId="0EC39E4F" w14:textId="77777777" w:rsidR="009F524A" w:rsidRDefault="007C5D0D" w:rsidP="00F7453C">
            <w:r>
              <w:t>技术路线合理、可行，框架图清晰</w:t>
            </w:r>
          </w:p>
        </w:tc>
        <w:tc>
          <w:tcPr>
            <w:tcW w:w="963" w:type="dxa"/>
            <w:vAlign w:val="center"/>
          </w:tcPr>
          <w:p w14:paraId="019CE756" w14:textId="02399741" w:rsidR="009F524A" w:rsidRDefault="008A2721" w:rsidP="00F7453C">
            <w:r>
              <w:t>10</w:t>
            </w:r>
          </w:p>
        </w:tc>
        <w:tc>
          <w:tcPr>
            <w:tcW w:w="1032" w:type="dxa"/>
            <w:vAlign w:val="center"/>
          </w:tcPr>
          <w:p w14:paraId="7B638F47" w14:textId="77777777" w:rsidR="009F524A" w:rsidRDefault="009F524A" w:rsidP="00F7453C"/>
        </w:tc>
        <w:tc>
          <w:tcPr>
            <w:tcW w:w="993" w:type="dxa"/>
            <w:vAlign w:val="center"/>
          </w:tcPr>
          <w:p w14:paraId="357C8A1C" w14:textId="77777777" w:rsidR="009F524A" w:rsidRDefault="009F524A" w:rsidP="00F7453C"/>
        </w:tc>
        <w:tc>
          <w:tcPr>
            <w:tcW w:w="1011" w:type="dxa"/>
            <w:vAlign w:val="center"/>
          </w:tcPr>
          <w:p w14:paraId="05CB282C" w14:textId="77777777" w:rsidR="009F524A" w:rsidRDefault="009F524A" w:rsidP="00F7453C"/>
        </w:tc>
      </w:tr>
      <w:tr w:rsidR="009F524A" w14:paraId="1BF63C0A" w14:textId="77777777" w:rsidTr="002E670B">
        <w:tc>
          <w:tcPr>
            <w:tcW w:w="676" w:type="dxa"/>
            <w:vMerge/>
            <w:vAlign w:val="center"/>
          </w:tcPr>
          <w:p w14:paraId="2D1CA0C2" w14:textId="77777777" w:rsidR="009F524A" w:rsidRDefault="009F524A" w:rsidP="00F7453C"/>
        </w:tc>
        <w:tc>
          <w:tcPr>
            <w:tcW w:w="1236" w:type="dxa"/>
            <w:vMerge/>
            <w:vAlign w:val="center"/>
          </w:tcPr>
          <w:p w14:paraId="3E5009D8" w14:textId="77777777" w:rsidR="009F524A" w:rsidRDefault="009F524A" w:rsidP="00F7453C"/>
        </w:tc>
        <w:tc>
          <w:tcPr>
            <w:tcW w:w="3614" w:type="dxa"/>
            <w:vMerge/>
            <w:vAlign w:val="center"/>
          </w:tcPr>
          <w:p w14:paraId="1F96755E" w14:textId="77777777" w:rsidR="009F524A" w:rsidRDefault="009F524A" w:rsidP="00F7453C"/>
        </w:tc>
        <w:tc>
          <w:tcPr>
            <w:tcW w:w="700" w:type="dxa"/>
            <w:vMerge/>
            <w:vAlign w:val="center"/>
          </w:tcPr>
          <w:p w14:paraId="6A215F14" w14:textId="77777777" w:rsidR="009F524A" w:rsidRDefault="009F524A" w:rsidP="00F7453C"/>
        </w:tc>
        <w:tc>
          <w:tcPr>
            <w:tcW w:w="3794" w:type="dxa"/>
            <w:vAlign w:val="center"/>
          </w:tcPr>
          <w:p w14:paraId="1D496A7E" w14:textId="77777777" w:rsidR="009F524A" w:rsidRDefault="007C5D0D" w:rsidP="00F7453C">
            <w:r>
              <w:t>技术路线</w:t>
            </w:r>
            <w:r>
              <w:rPr>
                <w:rFonts w:hint="eastAsia"/>
              </w:rPr>
              <w:t>较为</w:t>
            </w:r>
            <w:r>
              <w:t>合理、可行</w:t>
            </w:r>
          </w:p>
        </w:tc>
        <w:tc>
          <w:tcPr>
            <w:tcW w:w="963" w:type="dxa"/>
            <w:vAlign w:val="center"/>
          </w:tcPr>
          <w:p w14:paraId="248730A7" w14:textId="32FDA80D" w:rsidR="009F524A" w:rsidRDefault="008A2721" w:rsidP="00F7453C">
            <w:r>
              <w:t>6</w:t>
            </w:r>
          </w:p>
        </w:tc>
        <w:tc>
          <w:tcPr>
            <w:tcW w:w="1032" w:type="dxa"/>
            <w:vAlign w:val="center"/>
          </w:tcPr>
          <w:p w14:paraId="71623814" w14:textId="77777777" w:rsidR="009F524A" w:rsidRDefault="009F524A" w:rsidP="00F7453C"/>
        </w:tc>
        <w:tc>
          <w:tcPr>
            <w:tcW w:w="993" w:type="dxa"/>
            <w:vAlign w:val="center"/>
          </w:tcPr>
          <w:p w14:paraId="600E470F" w14:textId="77777777" w:rsidR="009F524A" w:rsidRDefault="009F524A" w:rsidP="00F7453C"/>
        </w:tc>
        <w:tc>
          <w:tcPr>
            <w:tcW w:w="1011" w:type="dxa"/>
            <w:vAlign w:val="center"/>
          </w:tcPr>
          <w:p w14:paraId="1EC8E497" w14:textId="77777777" w:rsidR="009F524A" w:rsidRDefault="009F524A" w:rsidP="00F7453C"/>
        </w:tc>
      </w:tr>
      <w:tr w:rsidR="009F524A" w14:paraId="7EBBDB11" w14:textId="77777777" w:rsidTr="002E670B">
        <w:tc>
          <w:tcPr>
            <w:tcW w:w="676" w:type="dxa"/>
            <w:vMerge/>
            <w:vAlign w:val="center"/>
          </w:tcPr>
          <w:p w14:paraId="506A148A" w14:textId="77777777" w:rsidR="009F524A" w:rsidRDefault="009F524A" w:rsidP="00F7453C"/>
        </w:tc>
        <w:tc>
          <w:tcPr>
            <w:tcW w:w="1236" w:type="dxa"/>
            <w:vMerge/>
            <w:vAlign w:val="center"/>
          </w:tcPr>
          <w:p w14:paraId="10A2C1DC" w14:textId="77777777" w:rsidR="009F524A" w:rsidRDefault="009F524A" w:rsidP="00F7453C"/>
        </w:tc>
        <w:tc>
          <w:tcPr>
            <w:tcW w:w="3614" w:type="dxa"/>
            <w:vMerge/>
            <w:vAlign w:val="center"/>
          </w:tcPr>
          <w:p w14:paraId="4EF3D296" w14:textId="77777777" w:rsidR="009F524A" w:rsidRDefault="009F524A" w:rsidP="00F7453C"/>
        </w:tc>
        <w:tc>
          <w:tcPr>
            <w:tcW w:w="700" w:type="dxa"/>
            <w:vMerge/>
            <w:vAlign w:val="center"/>
          </w:tcPr>
          <w:p w14:paraId="7AE2B123" w14:textId="77777777" w:rsidR="009F524A" w:rsidRDefault="009F524A" w:rsidP="00F7453C"/>
        </w:tc>
        <w:tc>
          <w:tcPr>
            <w:tcW w:w="3794" w:type="dxa"/>
            <w:vAlign w:val="center"/>
          </w:tcPr>
          <w:p w14:paraId="65B27417" w14:textId="77777777" w:rsidR="009F524A" w:rsidRDefault="007C5D0D" w:rsidP="00F7453C">
            <w:r>
              <w:t>技术路线基本合理、可行</w:t>
            </w:r>
          </w:p>
        </w:tc>
        <w:tc>
          <w:tcPr>
            <w:tcW w:w="963" w:type="dxa"/>
            <w:vAlign w:val="center"/>
          </w:tcPr>
          <w:p w14:paraId="0A1C713F" w14:textId="43AB9BA5" w:rsidR="009F524A" w:rsidRDefault="008A2721" w:rsidP="00F7453C">
            <w:r>
              <w:t>2</w:t>
            </w:r>
          </w:p>
        </w:tc>
        <w:tc>
          <w:tcPr>
            <w:tcW w:w="1032" w:type="dxa"/>
            <w:vAlign w:val="center"/>
          </w:tcPr>
          <w:p w14:paraId="00313E08" w14:textId="77777777" w:rsidR="009F524A" w:rsidRDefault="009F524A" w:rsidP="00F7453C"/>
        </w:tc>
        <w:tc>
          <w:tcPr>
            <w:tcW w:w="993" w:type="dxa"/>
            <w:vAlign w:val="center"/>
          </w:tcPr>
          <w:p w14:paraId="7C255899" w14:textId="77777777" w:rsidR="009F524A" w:rsidRDefault="009F524A" w:rsidP="00F7453C"/>
        </w:tc>
        <w:tc>
          <w:tcPr>
            <w:tcW w:w="1011" w:type="dxa"/>
            <w:vAlign w:val="center"/>
          </w:tcPr>
          <w:p w14:paraId="3FC4DF6B" w14:textId="77777777" w:rsidR="009F524A" w:rsidRDefault="009F524A" w:rsidP="00F7453C"/>
        </w:tc>
      </w:tr>
      <w:tr w:rsidR="009F524A" w14:paraId="7254E59C" w14:textId="77777777" w:rsidTr="002E670B">
        <w:tc>
          <w:tcPr>
            <w:tcW w:w="676" w:type="dxa"/>
            <w:vMerge/>
            <w:vAlign w:val="center"/>
          </w:tcPr>
          <w:p w14:paraId="07D01B28" w14:textId="77777777" w:rsidR="009F524A" w:rsidRDefault="009F524A" w:rsidP="00F7453C"/>
        </w:tc>
        <w:tc>
          <w:tcPr>
            <w:tcW w:w="1236" w:type="dxa"/>
            <w:vMerge/>
            <w:vAlign w:val="center"/>
          </w:tcPr>
          <w:p w14:paraId="55AE8A4C" w14:textId="77777777" w:rsidR="009F524A" w:rsidRDefault="009F524A" w:rsidP="00F7453C"/>
        </w:tc>
        <w:tc>
          <w:tcPr>
            <w:tcW w:w="3614" w:type="dxa"/>
            <w:vMerge/>
            <w:vAlign w:val="center"/>
          </w:tcPr>
          <w:p w14:paraId="23FC6B5D" w14:textId="77777777" w:rsidR="009F524A" w:rsidRDefault="009F524A" w:rsidP="00F7453C"/>
        </w:tc>
        <w:tc>
          <w:tcPr>
            <w:tcW w:w="700" w:type="dxa"/>
            <w:vMerge/>
            <w:vAlign w:val="center"/>
          </w:tcPr>
          <w:p w14:paraId="25AF9BE3" w14:textId="77777777" w:rsidR="009F524A" w:rsidRDefault="009F524A" w:rsidP="00F7453C"/>
        </w:tc>
        <w:tc>
          <w:tcPr>
            <w:tcW w:w="3794" w:type="dxa"/>
            <w:vAlign w:val="center"/>
          </w:tcPr>
          <w:p w14:paraId="5CFC29C8" w14:textId="77777777" w:rsidR="009F524A" w:rsidRDefault="007C5D0D" w:rsidP="00F7453C">
            <w:r>
              <w:t>存在明显缺项</w:t>
            </w:r>
          </w:p>
        </w:tc>
        <w:tc>
          <w:tcPr>
            <w:tcW w:w="963" w:type="dxa"/>
            <w:vAlign w:val="center"/>
          </w:tcPr>
          <w:p w14:paraId="50DBC116" w14:textId="77777777" w:rsidR="009F524A" w:rsidRDefault="007C5D0D" w:rsidP="00F7453C">
            <w:r>
              <w:t>0</w:t>
            </w:r>
          </w:p>
        </w:tc>
        <w:tc>
          <w:tcPr>
            <w:tcW w:w="1032" w:type="dxa"/>
            <w:vAlign w:val="center"/>
          </w:tcPr>
          <w:p w14:paraId="198B4442" w14:textId="77777777" w:rsidR="009F524A" w:rsidRDefault="009F524A" w:rsidP="00F7453C"/>
        </w:tc>
        <w:tc>
          <w:tcPr>
            <w:tcW w:w="993" w:type="dxa"/>
            <w:vAlign w:val="center"/>
          </w:tcPr>
          <w:p w14:paraId="0EC65499" w14:textId="77777777" w:rsidR="009F524A" w:rsidRDefault="009F524A" w:rsidP="00F7453C"/>
        </w:tc>
        <w:tc>
          <w:tcPr>
            <w:tcW w:w="1011" w:type="dxa"/>
            <w:vAlign w:val="center"/>
          </w:tcPr>
          <w:p w14:paraId="69A82308" w14:textId="77777777" w:rsidR="009F524A" w:rsidRDefault="009F524A" w:rsidP="00F7453C"/>
        </w:tc>
      </w:tr>
      <w:tr w:rsidR="009F524A" w14:paraId="3D908734" w14:textId="77777777" w:rsidTr="002E670B">
        <w:tc>
          <w:tcPr>
            <w:tcW w:w="676" w:type="dxa"/>
            <w:vMerge/>
            <w:vAlign w:val="center"/>
          </w:tcPr>
          <w:p w14:paraId="3DF98D9B" w14:textId="77777777" w:rsidR="009F524A" w:rsidRDefault="009F524A" w:rsidP="00F7453C"/>
        </w:tc>
        <w:tc>
          <w:tcPr>
            <w:tcW w:w="1236" w:type="dxa"/>
            <w:vMerge/>
            <w:vAlign w:val="center"/>
          </w:tcPr>
          <w:p w14:paraId="29BA3792" w14:textId="77777777" w:rsidR="009F524A" w:rsidRDefault="009F524A" w:rsidP="00F7453C"/>
        </w:tc>
        <w:tc>
          <w:tcPr>
            <w:tcW w:w="3614" w:type="dxa"/>
            <w:vMerge w:val="restart"/>
            <w:vAlign w:val="center"/>
          </w:tcPr>
          <w:p w14:paraId="67F2A1B8" w14:textId="77777777" w:rsidR="009F524A" w:rsidRDefault="007C5D0D" w:rsidP="00F7453C">
            <w:r>
              <w:t>技术方法是否全面、先进、可行</w:t>
            </w:r>
          </w:p>
        </w:tc>
        <w:tc>
          <w:tcPr>
            <w:tcW w:w="700" w:type="dxa"/>
            <w:vMerge w:val="restart"/>
            <w:vAlign w:val="center"/>
          </w:tcPr>
          <w:p w14:paraId="62330D32" w14:textId="3BF0C960" w:rsidR="009F524A" w:rsidRDefault="008A2721" w:rsidP="00F7453C">
            <w:r>
              <w:t>9</w:t>
            </w:r>
          </w:p>
        </w:tc>
        <w:tc>
          <w:tcPr>
            <w:tcW w:w="3794" w:type="dxa"/>
            <w:vAlign w:val="center"/>
          </w:tcPr>
          <w:p w14:paraId="5B8E32F2" w14:textId="77777777" w:rsidR="009F524A" w:rsidRDefault="007C5D0D" w:rsidP="00F7453C">
            <w:r>
              <w:t>技术方法全面、先进，可行性强</w:t>
            </w:r>
          </w:p>
        </w:tc>
        <w:tc>
          <w:tcPr>
            <w:tcW w:w="963" w:type="dxa"/>
            <w:vAlign w:val="center"/>
          </w:tcPr>
          <w:p w14:paraId="79454A73" w14:textId="4717E14E" w:rsidR="009F524A" w:rsidRDefault="008A2721" w:rsidP="00F7453C">
            <w:r>
              <w:t>9</w:t>
            </w:r>
          </w:p>
        </w:tc>
        <w:tc>
          <w:tcPr>
            <w:tcW w:w="1032" w:type="dxa"/>
            <w:vAlign w:val="center"/>
          </w:tcPr>
          <w:p w14:paraId="72460420" w14:textId="77777777" w:rsidR="009F524A" w:rsidRDefault="009F524A" w:rsidP="00F7453C"/>
        </w:tc>
        <w:tc>
          <w:tcPr>
            <w:tcW w:w="993" w:type="dxa"/>
            <w:vAlign w:val="center"/>
          </w:tcPr>
          <w:p w14:paraId="031944A0" w14:textId="77777777" w:rsidR="009F524A" w:rsidRDefault="009F524A" w:rsidP="00F7453C"/>
        </w:tc>
        <w:tc>
          <w:tcPr>
            <w:tcW w:w="1011" w:type="dxa"/>
            <w:vAlign w:val="center"/>
          </w:tcPr>
          <w:p w14:paraId="7B6A717B" w14:textId="77777777" w:rsidR="009F524A" w:rsidRDefault="009F524A" w:rsidP="00F7453C"/>
        </w:tc>
      </w:tr>
      <w:tr w:rsidR="009F524A" w14:paraId="5A02164B" w14:textId="77777777" w:rsidTr="002E670B">
        <w:tc>
          <w:tcPr>
            <w:tcW w:w="676" w:type="dxa"/>
            <w:vMerge/>
            <w:vAlign w:val="center"/>
          </w:tcPr>
          <w:p w14:paraId="6C9FA8AF" w14:textId="77777777" w:rsidR="009F524A" w:rsidRDefault="009F524A" w:rsidP="00F7453C"/>
        </w:tc>
        <w:tc>
          <w:tcPr>
            <w:tcW w:w="1236" w:type="dxa"/>
            <w:vMerge/>
            <w:vAlign w:val="center"/>
          </w:tcPr>
          <w:p w14:paraId="441736C3" w14:textId="77777777" w:rsidR="009F524A" w:rsidRDefault="009F524A" w:rsidP="00F7453C"/>
        </w:tc>
        <w:tc>
          <w:tcPr>
            <w:tcW w:w="3614" w:type="dxa"/>
            <w:vMerge/>
            <w:vAlign w:val="center"/>
          </w:tcPr>
          <w:p w14:paraId="499CB3FA" w14:textId="77777777" w:rsidR="009F524A" w:rsidRDefault="009F524A" w:rsidP="00F7453C"/>
        </w:tc>
        <w:tc>
          <w:tcPr>
            <w:tcW w:w="700" w:type="dxa"/>
            <w:vMerge/>
            <w:vAlign w:val="center"/>
          </w:tcPr>
          <w:p w14:paraId="1BB14F32" w14:textId="77777777" w:rsidR="009F524A" w:rsidRDefault="009F524A" w:rsidP="00F7453C"/>
        </w:tc>
        <w:tc>
          <w:tcPr>
            <w:tcW w:w="3794" w:type="dxa"/>
            <w:vAlign w:val="center"/>
          </w:tcPr>
          <w:p w14:paraId="7C37EEAD" w14:textId="77777777" w:rsidR="009F524A" w:rsidRDefault="007C5D0D" w:rsidP="00F7453C">
            <w:r>
              <w:t>技术方法较全面，基本可行</w:t>
            </w:r>
          </w:p>
        </w:tc>
        <w:tc>
          <w:tcPr>
            <w:tcW w:w="963" w:type="dxa"/>
            <w:vAlign w:val="center"/>
          </w:tcPr>
          <w:p w14:paraId="08CC67ED" w14:textId="677C105B" w:rsidR="009F524A" w:rsidRDefault="008A2721" w:rsidP="00F7453C">
            <w:r>
              <w:t>6</w:t>
            </w:r>
          </w:p>
        </w:tc>
        <w:tc>
          <w:tcPr>
            <w:tcW w:w="1032" w:type="dxa"/>
            <w:vAlign w:val="center"/>
          </w:tcPr>
          <w:p w14:paraId="24BB92FE" w14:textId="77777777" w:rsidR="009F524A" w:rsidRDefault="009F524A" w:rsidP="00F7453C"/>
        </w:tc>
        <w:tc>
          <w:tcPr>
            <w:tcW w:w="993" w:type="dxa"/>
            <w:vAlign w:val="center"/>
          </w:tcPr>
          <w:p w14:paraId="4B02CDF9" w14:textId="77777777" w:rsidR="009F524A" w:rsidRDefault="009F524A" w:rsidP="00F7453C"/>
        </w:tc>
        <w:tc>
          <w:tcPr>
            <w:tcW w:w="1011" w:type="dxa"/>
            <w:vAlign w:val="center"/>
          </w:tcPr>
          <w:p w14:paraId="45A4B009" w14:textId="77777777" w:rsidR="009F524A" w:rsidRDefault="009F524A" w:rsidP="00F7453C"/>
        </w:tc>
      </w:tr>
      <w:tr w:rsidR="009F524A" w14:paraId="7C2AD144" w14:textId="77777777" w:rsidTr="002E670B">
        <w:tc>
          <w:tcPr>
            <w:tcW w:w="676" w:type="dxa"/>
            <w:vMerge/>
            <w:vAlign w:val="center"/>
          </w:tcPr>
          <w:p w14:paraId="1D1E30F6" w14:textId="77777777" w:rsidR="009F524A" w:rsidRDefault="009F524A" w:rsidP="00F7453C"/>
        </w:tc>
        <w:tc>
          <w:tcPr>
            <w:tcW w:w="1236" w:type="dxa"/>
            <w:vMerge/>
            <w:vAlign w:val="center"/>
          </w:tcPr>
          <w:p w14:paraId="2A490E8E" w14:textId="77777777" w:rsidR="009F524A" w:rsidRDefault="009F524A" w:rsidP="00F7453C"/>
        </w:tc>
        <w:tc>
          <w:tcPr>
            <w:tcW w:w="3614" w:type="dxa"/>
            <w:vMerge/>
            <w:vAlign w:val="center"/>
          </w:tcPr>
          <w:p w14:paraId="4FC03879" w14:textId="77777777" w:rsidR="009F524A" w:rsidRDefault="009F524A" w:rsidP="00F7453C"/>
        </w:tc>
        <w:tc>
          <w:tcPr>
            <w:tcW w:w="700" w:type="dxa"/>
            <w:vMerge/>
            <w:vAlign w:val="center"/>
          </w:tcPr>
          <w:p w14:paraId="1C436076" w14:textId="77777777" w:rsidR="009F524A" w:rsidRDefault="009F524A" w:rsidP="00F7453C"/>
        </w:tc>
        <w:tc>
          <w:tcPr>
            <w:tcW w:w="3794" w:type="dxa"/>
            <w:vAlign w:val="center"/>
          </w:tcPr>
          <w:p w14:paraId="5FD854EC" w14:textId="77777777" w:rsidR="009F524A" w:rsidRDefault="007C5D0D" w:rsidP="00F7453C">
            <w:r>
              <w:rPr>
                <w:rFonts w:hint="eastAsia"/>
              </w:rPr>
              <w:t>技术方法较为简单</w:t>
            </w:r>
            <w:r>
              <w:t xml:space="preserve"> </w:t>
            </w:r>
          </w:p>
        </w:tc>
        <w:tc>
          <w:tcPr>
            <w:tcW w:w="963" w:type="dxa"/>
            <w:vAlign w:val="center"/>
          </w:tcPr>
          <w:p w14:paraId="093EDB92" w14:textId="2E8AF5E5" w:rsidR="009F524A" w:rsidRDefault="008A2721" w:rsidP="00F7453C">
            <w:r>
              <w:t>3</w:t>
            </w:r>
          </w:p>
        </w:tc>
        <w:tc>
          <w:tcPr>
            <w:tcW w:w="1032" w:type="dxa"/>
            <w:vAlign w:val="center"/>
          </w:tcPr>
          <w:p w14:paraId="4B7A30DA" w14:textId="77777777" w:rsidR="009F524A" w:rsidRDefault="009F524A" w:rsidP="00F7453C"/>
        </w:tc>
        <w:tc>
          <w:tcPr>
            <w:tcW w:w="993" w:type="dxa"/>
            <w:vAlign w:val="center"/>
          </w:tcPr>
          <w:p w14:paraId="29B0F99B" w14:textId="77777777" w:rsidR="009F524A" w:rsidRDefault="009F524A" w:rsidP="00F7453C"/>
        </w:tc>
        <w:tc>
          <w:tcPr>
            <w:tcW w:w="1011" w:type="dxa"/>
            <w:vAlign w:val="center"/>
          </w:tcPr>
          <w:p w14:paraId="0564840E" w14:textId="77777777" w:rsidR="009F524A" w:rsidRDefault="009F524A" w:rsidP="00F7453C"/>
        </w:tc>
      </w:tr>
      <w:tr w:rsidR="009F524A" w14:paraId="2AF2A6F9" w14:textId="77777777" w:rsidTr="002E670B">
        <w:tc>
          <w:tcPr>
            <w:tcW w:w="676" w:type="dxa"/>
            <w:vMerge/>
            <w:vAlign w:val="center"/>
          </w:tcPr>
          <w:p w14:paraId="11AB2926" w14:textId="77777777" w:rsidR="009F524A" w:rsidRDefault="009F524A" w:rsidP="00F7453C"/>
        </w:tc>
        <w:tc>
          <w:tcPr>
            <w:tcW w:w="1236" w:type="dxa"/>
            <w:vMerge/>
            <w:vAlign w:val="center"/>
          </w:tcPr>
          <w:p w14:paraId="6E564BA0" w14:textId="77777777" w:rsidR="009F524A" w:rsidRDefault="009F524A" w:rsidP="00F7453C"/>
        </w:tc>
        <w:tc>
          <w:tcPr>
            <w:tcW w:w="3614" w:type="dxa"/>
            <w:vMerge/>
            <w:vAlign w:val="center"/>
          </w:tcPr>
          <w:p w14:paraId="7FA03B7F" w14:textId="77777777" w:rsidR="009F524A" w:rsidRDefault="009F524A" w:rsidP="00F7453C"/>
        </w:tc>
        <w:tc>
          <w:tcPr>
            <w:tcW w:w="700" w:type="dxa"/>
            <w:vMerge/>
            <w:vAlign w:val="center"/>
          </w:tcPr>
          <w:p w14:paraId="41177970" w14:textId="77777777" w:rsidR="009F524A" w:rsidRDefault="009F524A" w:rsidP="00F7453C"/>
        </w:tc>
        <w:tc>
          <w:tcPr>
            <w:tcW w:w="3794" w:type="dxa"/>
            <w:vAlign w:val="center"/>
          </w:tcPr>
          <w:p w14:paraId="3C9A92BB" w14:textId="77777777" w:rsidR="009F524A" w:rsidRDefault="007C5D0D" w:rsidP="00F7453C">
            <w:r>
              <w:t>存在明显缺项</w:t>
            </w:r>
          </w:p>
        </w:tc>
        <w:tc>
          <w:tcPr>
            <w:tcW w:w="963" w:type="dxa"/>
            <w:vAlign w:val="center"/>
          </w:tcPr>
          <w:p w14:paraId="10FBEFFF" w14:textId="77777777" w:rsidR="009F524A" w:rsidRDefault="007C5D0D" w:rsidP="00F7453C">
            <w:r>
              <w:t>0</w:t>
            </w:r>
          </w:p>
        </w:tc>
        <w:tc>
          <w:tcPr>
            <w:tcW w:w="1032" w:type="dxa"/>
            <w:vAlign w:val="center"/>
          </w:tcPr>
          <w:p w14:paraId="2C32B7DE" w14:textId="77777777" w:rsidR="009F524A" w:rsidRDefault="009F524A" w:rsidP="00F7453C"/>
        </w:tc>
        <w:tc>
          <w:tcPr>
            <w:tcW w:w="993" w:type="dxa"/>
            <w:vAlign w:val="center"/>
          </w:tcPr>
          <w:p w14:paraId="30C49C43" w14:textId="77777777" w:rsidR="009F524A" w:rsidRDefault="009F524A" w:rsidP="00F7453C"/>
        </w:tc>
        <w:tc>
          <w:tcPr>
            <w:tcW w:w="1011" w:type="dxa"/>
            <w:vAlign w:val="center"/>
          </w:tcPr>
          <w:p w14:paraId="01AB7D4D" w14:textId="77777777" w:rsidR="009F524A" w:rsidRDefault="009F524A" w:rsidP="00F7453C"/>
        </w:tc>
      </w:tr>
      <w:tr w:rsidR="009F524A" w14:paraId="57EC68C7" w14:textId="77777777" w:rsidTr="002E670B">
        <w:tc>
          <w:tcPr>
            <w:tcW w:w="676" w:type="dxa"/>
            <w:vMerge/>
            <w:vAlign w:val="center"/>
          </w:tcPr>
          <w:p w14:paraId="39FC7A8C" w14:textId="77777777" w:rsidR="009F524A" w:rsidRDefault="009F524A" w:rsidP="00F7453C"/>
        </w:tc>
        <w:tc>
          <w:tcPr>
            <w:tcW w:w="1236" w:type="dxa"/>
            <w:vMerge w:val="restart"/>
            <w:vAlign w:val="center"/>
          </w:tcPr>
          <w:p w14:paraId="25F62068" w14:textId="714A77CB" w:rsidR="009F524A" w:rsidRDefault="00522642" w:rsidP="00F7453C">
            <w:r>
              <w:rPr>
                <w:rFonts w:hint="eastAsia"/>
              </w:rPr>
              <w:t>精度验证</w:t>
            </w:r>
          </w:p>
        </w:tc>
        <w:tc>
          <w:tcPr>
            <w:tcW w:w="3614" w:type="dxa"/>
            <w:vMerge w:val="restart"/>
            <w:vAlign w:val="center"/>
          </w:tcPr>
          <w:p w14:paraId="6E45FD8F" w14:textId="1D885F83" w:rsidR="009F524A" w:rsidRDefault="00522642" w:rsidP="00F7453C">
            <w:r>
              <w:rPr>
                <w:rFonts w:hint="eastAsia"/>
              </w:rPr>
              <w:t>方案</w:t>
            </w:r>
            <w:r w:rsidR="007C5D0D">
              <w:t>是否明确、完整</w:t>
            </w:r>
          </w:p>
        </w:tc>
        <w:tc>
          <w:tcPr>
            <w:tcW w:w="700" w:type="dxa"/>
            <w:vMerge w:val="restart"/>
            <w:vAlign w:val="center"/>
          </w:tcPr>
          <w:p w14:paraId="0E1D579B" w14:textId="77777777" w:rsidR="009F524A" w:rsidRDefault="007C5D0D" w:rsidP="00F7453C">
            <w:r>
              <w:rPr>
                <w:rFonts w:hint="eastAsia"/>
              </w:rPr>
              <w:t>5</w:t>
            </w:r>
          </w:p>
        </w:tc>
        <w:tc>
          <w:tcPr>
            <w:tcW w:w="3794" w:type="dxa"/>
            <w:vAlign w:val="center"/>
          </w:tcPr>
          <w:p w14:paraId="16B68424" w14:textId="4F878D18" w:rsidR="009F524A" w:rsidRDefault="00522642" w:rsidP="00F7453C">
            <w:r>
              <w:t>方案</w:t>
            </w:r>
            <w:r w:rsidR="007C5D0D">
              <w:t>明确、完整</w:t>
            </w:r>
          </w:p>
        </w:tc>
        <w:tc>
          <w:tcPr>
            <w:tcW w:w="963" w:type="dxa"/>
            <w:vAlign w:val="center"/>
          </w:tcPr>
          <w:p w14:paraId="72F820B5" w14:textId="77777777" w:rsidR="009F524A" w:rsidRDefault="007C5D0D" w:rsidP="00F7453C">
            <w:r>
              <w:rPr>
                <w:rFonts w:hint="eastAsia"/>
              </w:rPr>
              <w:t>5</w:t>
            </w:r>
          </w:p>
        </w:tc>
        <w:tc>
          <w:tcPr>
            <w:tcW w:w="1032" w:type="dxa"/>
            <w:vAlign w:val="center"/>
          </w:tcPr>
          <w:p w14:paraId="340BB278" w14:textId="77777777" w:rsidR="009F524A" w:rsidRDefault="009F524A" w:rsidP="00F7453C"/>
        </w:tc>
        <w:tc>
          <w:tcPr>
            <w:tcW w:w="993" w:type="dxa"/>
            <w:vAlign w:val="center"/>
          </w:tcPr>
          <w:p w14:paraId="3FCA8308" w14:textId="77777777" w:rsidR="009F524A" w:rsidRDefault="009F524A" w:rsidP="00F7453C"/>
        </w:tc>
        <w:tc>
          <w:tcPr>
            <w:tcW w:w="1011" w:type="dxa"/>
            <w:vAlign w:val="center"/>
          </w:tcPr>
          <w:p w14:paraId="571190CA" w14:textId="77777777" w:rsidR="009F524A" w:rsidRDefault="009F524A" w:rsidP="00F7453C"/>
        </w:tc>
      </w:tr>
      <w:tr w:rsidR="009F524A" w14:paraId="6762C119" w14:textId="77777777" w:rsidTr="002E670B">
        <w:tc>
          <w:tcPr>
            <w:tcW w:w="676" w:type="dxa"/>
            <w:vMerge/>
            <w:vAlign w:val="center"/>
          </w:tcPr>
          <w:p w14:paraId="237C7A81" w14:textId="77777777" w:rsidR="009F524A" w:rsidRDefault="009F524A" w:rsidP="00F7453C"/>
        </w:tc>
        <w:tc>
          <w:tcPr>
            <w:tcW w:w="1236" w:type="dxa"/>
            <w:vMerge/>
            <w:vAlign w:val="center"/>
          </w:tcPr>
          <w:p w14:paraId="79746307" w14:textId="77777777" w:rsidR="009F524A" w:rsidRDefault="009F524A" w:rsidP="00F7453C"/>
        </w:tc>
        <w:tc>
          <w:tcPr>
            <w:tcW w:w="3614" w:type="dxa"/>
            <w:vMerge/>
            <w:vAlign w:val="center"/>
          </w:tcPr>
          <w:p w14:paraId="0107FE48" w14:textId="77777777" w:rsidR="009F524A" w:rsidRDefault="009F524A" w:rsidP="00F7453C"/>
        </w:tc>
        <w:tc>
          <w:tcPr>
            <w:tcW w:w="700" w:type="dxa"/>
            <w:vMerge/>
            <w:vAlign w:val="center"/>
          </w:tcPr>
          <w:p w14:paraId="2AB2B1A7" w14:textId="77777777" w:rsidR="009F524A" w:rsidRDefault="009F524A" w:rsidP="00F7453C"/>
        </w:tc>
        <w:tc>
          <w:tcPr>
            <w:tcW w:w="3794" w:type="dxa"/>
            <w:vAlign w:val="center"/>
          </w:tcPr>
          <w:p w14:paraId="24560E91" w14:textId="1A2C4C00" w:rsidR="009F524A" w:rsidRDefault="00522642" w:rsidP="00F7453C">
            <w:r>
              <w:t>方案</w:t>
            </w:r>
            <w:r w:rsidR="007C5D0D">
              <w:t>较明确、较完整</w:t>
            </w:r>
          </w:p>
        </w:tc>
        <w:tc>
          <w:tcPr>
            <w:tcW w:w="963" w:type="dxa"/>
            <w:vAlign w:val="center"/>
          </w:tcPr>
          <w:p w14:paraId="147986D1" w14:textId="77777777" w:rsidR="009F524A" w:rsidRDefault="007C5D0D" w:rsidP="00F7453C">
            <w:r>
              <w:rPr>
                <w:rFonts w:hint="eastAsia"/>
              </w:rPr>
              <w:t>3</w:t>
            </w:r>
          </w:p>
        </w:tc>
        <w:tc>
          <w:tcPr>
            <w:tcW w:w="1032" w:type="dxa"/>
            <w:vAlign w:val="center"/>
          </w:tcPr>
          <w:p w14:paraId="1535A940" w14:textId="77777777" w:rsidR="009F524A" w:rsidRDefault="009F524A" w:rsidP="00F7453C"/>
        </w:tc>
        <w:tc>
          <w:tcPr>
            <w:tcW w:w="993" w:type="dxa"/>
            <w:vAlign w:val="center"/>
          </w:tcPr>
          <w:p w14:paraId="46AAC99D" w14:textId="77777777" w:rsidR="009F524A" w:rsidRDefault="009F524A" w:rsidP="00F7453C"/>
        </w:tc>
        <w:tc>
          <w:tcPr>
            <w:tcW w:w="1011" w:type="dxa"/>
            <w:vAlign w:val="center"/>
          </w:tcPr>
          <w:p w14:paraId="21056790" w14:textId="77777777" w:rsidR="009F524A" w:rsidRDefault="009F524A" w:rsidP="00F7453C"/>
        </w:tc>
      </w:tr>
      <w:tr w:rsidR="009F524A" w14:paraId="3C288604" w14:textId="77777777" w:rsidTr="002E670B">
        <w:tc>
          <w:tcPr>
            <w:tcW w:w="676" w:type="dxa"/>
            <w:vMerge/>
            <w:vAlign w:val="center"/>
          </w:tcPr>
          <w:p w14:paraId="5296C85A" w14:textId="77777777" w:rsidR="009F524A" w:rsidRDefault="009F524A" w:rsidP="00F7453C"/>
        </w:tc>
        <w:tc>
          <w:tcPr>
            <w:tcW w:w="1236" w:type="dxa"/>
            <w:vMerge/>
            <w:vAlign w:val="center"/>
          </w:tcPr>
          <w:p w14:paraId="7D911097" w14:textId="77777777" w:rsidR="009F524A" w:rsidRDefault="009F524A" w:rsidP="00F7453C"/>
        </w:tc>
        <w:tc>
          <w:tcPr>
            <w:tcW w:w="3614" w:type="dxa"/>
            <w:vMerge/>
            <w:vAlign w:val="center"/>
          </w:tcPr>
          <w:p w14:paraId="41366046" w14:textId="77777777" w:rsidR="009F524A" w:rsidRDefault="009F524A" w:rsidP="00F7453C"/>
        </w:tc>
        <w:tc>
          <w:tcPr>
            <w:tcW w:w="700" w:type="dxa"/>
            <w:vMerge/>
            <w:vAlign w:val="center"/>
          </w:tcPr>
          <w:p w14:paraId="5E183B2A" w14:textId="77777777" w:rsidR="009F524A" w:rsidRDefault="009F524A" w:rsidP="00F7453C"/>
        </w:tc>
        <w:tc>
          <w:tcPr>
            <w:tcW w:w="3794" w:type="dxa"/>
            <w:vAlign w:val="center"/>
          </w:tcPr>
          <w:p w14:paraId="62A29D03" w14:textId="492E6A97" w:rsidR="009F524A" w:rsidRDefault="00522642" w:rsidP="00F7453C">
            <w:r>
              <w:rPr>
                <w:rFonts w:hint="eastAsia"/>
              </w:rPr>
              <w:t>方案</w:t>
            </w:r>
            <w:r w:rsidR="007C5D0D">
              <w:rPr>
                <w:rFonts w:hint="eastAsia"/>
              </w:rPr>
              <w:t>模糊、不明确</w:t>
            </w:r>
          </w:p>
        </w:tc>
        <w:tc>
          <w:tcPr>
            <w:tcW w:w="963" w:type="dxa"/>
            <w:vAlign w:val="center"/>
          </w:tcPr>
          <w:p w14:paraId="136E655E" w14:textId="77777777" w:rsidR="009F524A" w:rsidRDefault="007C5D0D" w:rsidP="00F7453C">
            <w:r>
              <w:rPr>
                <w:rFonts w:hint="eastAsia"/>
              </w:rPr>
              <w:t>1</w:t>
            </w:r>
          </w:p>
        </w:tc>
        <w:tc>
          <w:tcPr>
            <w:tcW w:w="1032" w:type="dxa"/>
            <w:vAlign w:val="center"/>
          </w:tcPr>
          <w:p w14:paraId="0D33827F" w14:textId="77777777" w:rsidR="009F524A" w:rsidRDefault="009F524A" w:rsidP="00F7453C"/>
        </w:tc>
        <w:tc>
          <w:tcPr>
            <w:tcW w:w="993" w:type="dxa"/>
            <w:vAlign w:val="center"/>
          </w:tcPr>
          <w:p w14:paraId="0C21F039" w14:textId="77777777" w:rsidR="009F524A" w:rsidRDefault="009F524A" w:rsidP="00F7453C"/>
        </w:tc>
        <w:tc>
          <w:tcPr>
            <w:tcW w:w="1011" w:type="dxa"/>
            <w:vAlign w:val="center"/>
          </w:tcPr>
          <w:p w14:paraId="0D096306" w14:textId="77777777" w:rsidR="009F524A" w:rsidRDefault="009F524A" w:rsidP="00F7453C"/>
        </w:tc>
      </w:tr>
      <w:tr w:rsidR="009F524A" w14:paraId="23B6EBAF" w14:textId="77777777" w:rsidTr="002E670B">
        <w:tc>
          <w:tcPr>
            <w:tcW w:w="676" w:type="dxa"/>
            <w:vMerge/>
            <w:vAlign w:val="center"/>
          </w:tcPr>
          <w:p w14:paraId="79AA2110" w14:textId="77777777" w:rsidR="009F524A" w:rsidRDefault="009F524A" w:rsidP="00F7453C"/>
        </w:tc>
        <w:tc>
          <w:tcPr>
            <w:tcW w:w="1236" w:type="dxa"/>
            <w:vMerge/>
            <w:vAlign w:val="center"/>
          </w:tcPr>
          <w:p w14:paraId="0EC36C4F" w14:textId="77777777" w:rsidR="009F524A" w:rsidRDefault="009F524A" w:rsidP="00F7453C"/>
        </w:tc>
        <w:tc>
          <w:tcPr>
            <w:tcW w:w="3614" w:type="dxa"/>
            <w:vMerge/>
            <w:vAlign w:val="center"/>
          </w:tcPr>
          <w:p w14:paraId="7A1ED229" w14:textId="77777777" w:rsidR="009F524A" w:rsidRDefault="009F524A" w:rsidP="00F7453C"/>
        </w:tc>
        <w:tc>
          <w:tcPr>
            <w:tcW w:w="700" w:type="dxa"/>
            <w:vMerge/>
            <w:vAlign w:val="center"/>
          </w:tcPr>
          <w:p w14:paraId="0B716955" w14:textId="77777777" w:rsidR="009F524A" w:rsidRDefault="009F524A" w:rsidP="00F7453C"/>
        </w:tc>
        <w:tc>
          <w:tcPr>
            <w:tcW w:w="3794" w:type="dxa"/>
            <w:vAlign w:val="center"/>
          </w:tcPr>
          <w:p w14:paraId="18E28DDD" w14:textId="77777777" w:rsidR="009F524A" w:rsidRDefault="007C5D0D" w:rsidP="00F7453C">
            <w:r>
              <w:t>其他</w:t>
            </w:r>
          </w:p>
        </w:tc>
        <w:tc>
          <w:tcPr>
            <w:tcW w:w="963" w:type="dxa"/>
            <w:vAlign w:val="center"/>
          </w:tcPr>
          <w:p w14:paraId="466922AA" w14:textId="77777777" w:rsidR="009F524A" w:rsidRDefault="007C5D0D" w:rsidP="00F7453C">
            <w:r>
              <w:t>0</w:t>
            </w:r>
          </w:p>
        </w:tc>
        <w:tc>
          <w:tcPr>
            <w:tcW w:w="1032" w:type="dxa"/>
            <w:vAlign w:val="center"/>
          </w:tcPr>
          <w:p w14:paraId="4A63A342" w14:textId="77777777" w:rsidR="009F524A" w:rsidRDefault="009F524A" w:rsidP="00F7453C"/>
        </w:tc>
        <w:tc>
          <w:tcPr>
            <w:tcW w:w="993" w:type="dxa"/>
            <w:vAlign w:val="center"/>
          </w:tcPr>
          <w:p w14:paraId="6B7AEA19" w14:textId="77777777" w:rsidR="009F524A" w:rsidRDefault="009F524A" w:rsidP="00F7453C"/>
        </w:tc>
        <w:tc>
          <w:tcPr>
            <w:tcW w:w="1011" w:type="dxa"/>
            <w:vAlign w:val="center"/>
          </w:tcPr>
          <w:p w14:paraId="6573BA17" w14:textId="77777777" w:rsidR="009F524A" w:rsidRDefault="009F524A" w:rsidP="00F7453C"/>
        </w:tc>
      </w:tr>
      <w:tr w:rsidR="009F524A" w14:paraId="53587873" w14:textId="77777777" w:rsidTr="002E670B">
        <w:tc>
          <w:tcPr>
            <w:tcW w:w="676" w:type="dxa"/>
            <w:vMerge/>
            <w:vAlign w:val="center"/>
          </w:tcPr>
          <w:p w14:paraId="3B7C5E8F" w14:textId="77777777" w:rsidR="009F524A" w:rsidRDefault="009F524A" w:rsidP="00F7453C"/>
        </w:tc>
        <w:tc>
          <w:tcPr>
            <w:tcW w:w="1236" w:type="dxa"/>
            <w:vMerge/>
            <w:vAlign w:val="center"/>
          </w:tcPr>
          <w:p w14:paraId="2D446074" w14:textId="77777777" w:rsidR="009F524A" w:rsidRDefault="009F524A" w:rsidP="00F7453C"/>
        </w:tc>
        <w:tc>
          <w:tcPr>
            <w:tcW w:w="3614" w:type="dxa"/>
            <w:vMerge w:val="restart"/>
            <w:vAlign w:val="center"/>
          </w:tcPr>
          <w:p w14:paraId="33350713" w14:textId="77777777" w:rsidR="009F524A" w:rsidRDefault="007C5D0D" w:rsidP="00F7453C">
            <w:r>
              <w:t>实物工作量是否正确、具体</w:t>
            </w:r>
          </w:p>
        </w:tc>
        <w:tc>
          <w:tcPr>
            <w:tcW w:w="700" w:type="dxa"/>
            <w:vMerge w:val="restart"/>
            <w:vAlign w:val="center"/>
          </w:tcPr>
          <w:p w14:paraId="145D41F1" w14:textId="77777777" w:rsidR="009F524A" w:rsidRDefault="007C5D0D" w:rsidP="00F7453C">
            <w:r>
              <w:rPr>
                <w:rFonts w:hint="eastAsia"/>
              </w:rPr>
              <w:t>4</w:t>
            </w:r>
          </w:p>
        </w:tc>
        <w:tc>
          <w:tcPr>
            <w:tcW w:w="3794" w:type="dxa"/>
            <w:vAlign w:val="center"/>
          </w:tcPr>
          <w:p w14:paraId="58B76C74" w14:textId="77777777" w:rsidR="009F524A" w:rsidRDefault="007C5D0D" w:rsidP="00F7453C">
            <w:r>
              <w:t>实物工作量正确、描述详细</w:t>
            </w:r>
          </w:p>
        </w:tc>
        <w:tc>
          <w:tcPr>
            <w:tcW w:w="963" w:type="dxa"/>
            <w:vAlign w:val="center"/>
          </w:tcPr>
          <w:p w14:paraId="0FC876EF" w14:textId="77777777" w:rsidR="009F524A" w:rsidRDefault="007C5D0D" w:rsidP="00F7453C">
            <w:r>
              <w:rPr>
                <w:rFonts w:hint="eastAsia"/>
              </w:rPr>
              <w:t>4</w:t>
            </w:r>
          </w:p>
        </w:tc>
        <w:tc>
          <w:tcPr>
            <w:tcW w:w="1032" w:type="dxa"/>
            <w:vAlign w:val="center"/>
          </w:tcPr>
          <w:p w14:paraId="18876BAB" w14:textId="77777777" w:rsidR="009F524A" w:rsidRDefault="009F524A" w:rsidP="00F7453C"/>
        </w:tc>
        <w:tc>
          <w:tcPr>
            <w:tcW w:w="993" w:type="dxa"/>
            <w:vAlign w:val="center"/>
          </w:tcPr>
          <w:p w14:paraId="1E3A457B" w14:textId="77777777" w:rsidR="009F524A" w:rsidRDefault="009F524A" w:rsidP="00F7453C"/>
        </w:tc>
        <w:tc>
          <w:tcPr>
            <w:tcW w:w="1011" w:type="dxa"/>
            <w:vAlign w:val="center"/>
          </w:tcPr>
          <w:p w14:paraId="3C8848AA" w14:textId="77777777" w:rsidR="009F524A" w:rsidRDefault="009F524A" w:rsidP="00F7453C"/>
        </w:tc>
      </w:tr>
      <w:tr w:rsidR="009F524A" w14:paraId="5FFDAD47" w14:textId="77777777" w:rsidTr="002E670B">
        <w:tc>
          <w:tcPr>
            <w:tcW w:w="676" w:type="dxa"/>
            <w:vMerge/>
            <w:vAlign w:val="center"/>
          </w:tcPr>
          <w:p w14:paraId="0411B3B1" w14:textId="77777777" w:rsidR="009F524A" w:rsidRDefault="009F524A" w:rsidP="00F7453C"/>
        </w:tc>
        <w:tc>
          <w:tcPr>
            <w:tcW w:w="1236" w:type="dxa"/>
            <w:vMerge/>
            <w:vAlign w:val="center"/>
          </w:tcPr>
          <w:p w14:paraId="36272D99" w14:textId="77777777" w:rsidR="009F524A" w:rsidRDefault="009F524A" w:rsidP="00F7453C"/>
        </w:tc>
        <w:tc>
          <w:tcPr>
            <w:tcW w:w="3614" w:type="dxa"/>
            <w:vMerge/>
            <w:vAlign w:val="center"/>
          </w:tcPr>
          <w:p w14:paraId="180D0513" w14:textId="77777777" w:rsidR="009F524A" w:rsidRDefault="009F524A" w:rsidP="00F7453C"/>
        </w:tc>
        <w:tc>
          <w:tcPr>
            <w:tcW w:w="700" w:type="dxa"/>
            <w:vMerge/>
            <w:vAlign w:val="center"/>
          </w:tcPr>
          <w:p w14:paraId="4688701C" w14:textId="77777777" w:rsidR="009F524A" w:rsidRDefault="009F524A" w:rsidP="00F7453C"/>
        </w:tc>
        <w:tc>
          <w:tcPr>
            <w:tcW w:w="3794" w:type="dxa"/>
            <w:vAlign w:val="center"/>
          </w:tcPr>
          <w:p w14:paraId="7B41C393" w14:textId="77777777" w:rsidR="009F524A" w:rsidRDefault="007C5D0D" w:rsidP="00F7453C">
            <w:r>
              <w:t>实物工作量正确、描述一般</w:t>
            </w:r>
          </w:p>
        </w:tc>
        <w:tc>
          <w:tcPr>
            <w:tcW w:w="963" w:type="dxa"/>
            <w:vAlign w:val="center"/>
          </w:tcPr>
          <w:p w14:paraId="24F8E3B4" w14:textId="77777777" w:rsidR="009F524A" w:rsidRDefault="007C5D0D" w:rsidP="00F7453C">
            <w:r>
              <w:t>2</w:t>
            </w:r>
          </w:p>
        </w:tc>
        <w:tc>
          <w:tcPr>
            <w:tcW w:w="1032" w:type="dxa"/>
            <w:vAlign w:val="center"/>
          </w:tcPr>
          <w:p w14:paraId="7B442942" w14:textId="77777777" w:rsidR="009F524A" w:rsidRDefault="009F524A" w:rsidP="00F7453C"/>
        </w:tc>
        <w:tc>
          <w:tcPr>
            <w:tcW w:w="993" w:type="dxa"/>
            <w:vAlign w:val="center"/>
          </w:tcPr>
          <w:p w14:paraId="00EFC403" w14:textId="77777777" w:rsidR="009F524A" w:rsidRDefault="009F524A" w:rsidP="00F7453C"/>
        </w:tc>
        <w:tc>
          <w:tcPr>
            <w:tcW w:w="1011" w:type="dxa"/>
            <w:vAlign w:val="center"/>
          </w:tcPr>
          <w:p w14:paraId="093F6476" w14:textId="77777777" w:rsidR="009F524A" w:rsidRDefault="009F524A" w:rsidP="00F7453C"/>
        </w:tc>
      </w:tr>
      <w:tr w:rsidR="009F524A" w14:paraId="013D1911" w14:textId="77777777" w:rsidTr="002E670B">
        <w:tc>
          <w:tcPr>
            <w:tcW w:w="676" w:type="dxa"/>
            <w:vMerge/>
            <w:vAlign w:val="center"/>
          </w:tcPr>
          <w:p w14:paraId="21ED5ACB" w14:textId="77777777" w:rsidR="009F524A" w:rsidRDefault="009F524A" w:rsidP="00F7453C"/>
        </w:tc>
        <w:tc>
          <w:tcPr>
            <w:tcW w:w="1236" w:type="dxa"/>
            <w:vMerge/>
            <w:vAlign w:val="center"/>
          </w:tcPr>
          <w:p w14:paraId="29C0DF63" w14:textId="77777777" w:rsidR="009F524A" w:rsidRDefault="009F524A" w:rsidP="00F7453C"/>
        </w:tc>
        <w:tc>
          <w:tcPr>
            <w:tcW w:w="3614" w:type="dxa"/>
            <w:vMerge/>
            <w:vAlign w:val="center"/>
          </w:tcPr>
          <w:p w14:paraId="674690EF" w14:textId="77777777" w:rsidR="009F524A" w:rsidRDefault="009F524A" w:rsidP="00F7453C"/>
        </w:tc>
        <w:tc>
          <w:tcPr>
            <w:tcW w:w="700" w:type="dxa"/>
            <w:vMerge/>
            <w:vAlign w:val="center"/>
          </w:tcPr>
          <w:p w14:paraId="193314F7" w14:textId="77777777" w:rsidR="009F524A" w:rsidRDefault="009F524A" w:rsidP="00F7453C"/>
        </w:tc>
        <w:tc>
          <w:tcPr>
            <w:tcW w:w="3794" w:type="dxa"/>
            <w:vAlign w:val="center"/>
          </w:tcPr>
          <w:p w14:paraId="57B81009" w14:textId="77777777" w:rsidR="009F524A" w:rsidRDefault="007C5D0D" w:rsidP="00F7453C">
            <w:r>
              <w:t>其他</w:t>
            </w:r>
          </w:p>
        </w:tc>
        <w:tc>
          <w:tcPr>
            <w:tcW w:w="963" w:type="dxa"/>
            <w:vAlign w:val="center"/>
          </w:tcPr>
          <w:p w14:paraId="4B4C0DF9" w14:textId="77777777" w:rsidR="009F524A" w:rsidRDefault="007C5D0D" w:rsidP="00F7453C">
            <w:r>
              <w:t>0</w:t>
            </w:r>
          </w:p>
        </w:tc>
        <w:tc>
          <w:tcPr>
            <w:tcW w:w="1032" w:type="dxa"/>
            <w:vAlign w:val="center"/>
          </w:tcPr>
          <w:p w14:paraId="3FC0E818" w14:textId="77777777" w:rsidR="009F524A" w:rsidRDefault="009F524A" w:rsidP="00F7453C"/>
        </w:tc>
        <w:tc>
          <w:tcPr>
            <w:tcW w:w="993" w:type="dxa"/>
            <w:vAlign w:val="center"/>
          </w:tcPr>
          <w:p w14:paraId="6694A401" w14:textId="77777777" w:rsidR="009F524A" w:rsidRDefault="009F524A" w:rsidP="00F7453C"/>
        </w:tc>
        <w:tc>
          <w:tcPr>
            <w:tcW w:w="1011" w:type="dxa"/>
            <w:vAlign w:val="center"/>
          </w:tcPr>
          <w:p w14:paraId="6F64988C" w14:textId="77777777" w:rsidR="009F524A" w:rsidRDefault="009F524A" w:rsidP="00F7453C"/>
        </w:tc>
      </w:tr>
      <w:tr w:rsidR="009F524A" w14:paraId="0FA3F725" w14:textId="77777777" w:rsidTr="002E670B">
        <w:tc>
          <w:tcPr>
            <w:tcW w:w="676" w:type="dxa"/>
            <w:vMerge/>
            <w:vAlign w:val="center"/>
          </w:tcPr>
          <w:p w14:paraId="1FF74B5D" w14:textId="77777777" w:rsidR="009F524A" w:rsidRDefault="009F524A" w:rsidP="00F7453C"/>
        </w:tc>
        <w:tc>
          <w:tcPr>
            <w:tcW w:w="1236" w:type="dxa"/>
            <w:vMerge/>
            <w:vAlign w:val="center"/>
          </w:tcPr>
          <w:p w14:paraId="6D12EC60" w14:textId="77777777" w:rsidR="009F524A" w:rsidRDefault="009F524A" w:rsidP="00F7453C"/>
        </w:tc>
        <w:tc>
          <w:tcPr>
            <w:tcW w:w="3614" w:type="dxa"/>
            <w:vMerge w:val="restart"/>
            <w:vAlign w:val="center"/>
          </w:tcPr>
          <w:p w14:paraId="0A03100F" w14:textId="16906129" w:rsidR="009F524A" w:rsidRDefault="00CF6F9D" w:rsidP="00F7453C">
            <w:r>
              <w:rPr>
                <w:rFonts w:hint="eastAsia"/>
              </w:rPr>
              <w:t>精度验证</w:t>
            </w:r>
            <w:r w:rsidR="007C5D0D">
              <w:t>的内容是否</w:t>
            </w:r>
            <w:r>
              <w:rPr>
                <w:rFonts w:hint="eastAsia"/>
              </w:rPr>
              <w:t>正确</w:t>
            </w:r>
            <w:r w:rsidR="007C5D0D">
              <w:t>、合理</w:t>
            </w:r>
          </w:p>
        </w:tc>
        <w:tc>
          <w:tcPr>
            <w:tcW w:w="700" w:type="dxa"/>
            <w:vMerge w:val="restart"/>
            <w:vAlign w:val="center"/>
          </w:tcPr>
          <w:p w14:paraId="328BBDFB" w14:textId="77777777" w:rsidR="009F524A" w:rsidRDefault="007C5D0D" w:rsidP="00F7453C">
            <w:r>
              <w:rPr>
                <w:rFonts w:hint="eastAsia"/>
              </w:rPr>
              <w:t>4</w:t>
            </w:r>
          </w:p>
        </w:tc>
        <w:tc>
          <w:tcPr>
            <w:tcW w:w="3794" w:type="dxa"/>
            <w:vAlign w:val="center"/>
          </w:tcPr>
          <w:p w14:paraId="3604184E" w14:textId="77777777" w:rsidR="009F524A" w:rsidRDefault="007C5D0D" w:rsidP="00F7453C">
            <w:r>
              <w:t>符合技术要求</w:t>
            </w:r>
          </w:p>
        </w:tc>
        <w:tc>
          <w:tcPr>
            <w:tcW w:w="963" w:type="dxa"/>
            <w:vAlign w:val="center"/>
          </w:tcPr>
          <w:p w14:paraId="5625452C" w14:textId="77777777" w:rsidR="009F524A" w:rsidRDefault="007C5D0D" w:rsidP="00F7453C">
            <w:r>
              <w:rPr>
                <w:rFonts w:hint="eastAsia"/>
              </w:rPr>
              <w:t>4</w:t>
            </w:r>
          </w:p>
        </w:tc>
        <w:tc>
          <w:tcPr>
            <w:tcW w:w="1032" w:type="dxa"/>
            <w:vAlign w:val="center"/>
          </w:tcPr>
          <w:p w14:paraId="6EDB84D8" w14:textId="77777777" w:rsidR="009F524A" w:rsidRDefault="009F524A" w:rsidP="00F7453C"/>
        </w:tc>
        <w:tc>
          <w:tcPr>
            <w:tcW w:w="993" w:type="dxa"/>
            <w:vAlign w:val="center"/>
          </w:tcPr>
          <w:p w14:paraId="768446D4" w14:textId="77777777" w:rsidR="009F524A" w:rsidRDefault="009F524A" w:rsidP="00F7453C"/>
        </w:tc>
        <w:tc>
          <w:tcPr>
            <w:tcW w:w="1011" w:type="dxa"/>
            <w:vAlign w:val="center"/>
          </w:tcPr>
          <w:p w14:paraId="4B9E36AA" w14:textId="77777777" w:rsidR="009F524A" w:rsidRDefault="009F524A" w:rsidP="00F7453C"/>
        </w:tc>
      </w:tr>
      <w:tr w:rsidR="009F524A" w14:paraId="429204D8" w14:textId="77777777" w:rsidTr="002E670B">
        <w:tc>
          <w:tcPr>
            <w:tcW w:w="676" w:type="dxa"/>
            <w:vMerge/>
            <w:vAlign w:val="center"/>
          </w:tcPr>
          <w:p w14:paraId="204D02B0" w14:textId="77777777" w:rsidR="009F524A" w:rsidRDefault="009F524A" w:rsidP="00F7453C"/>
        </w:tc>
        <w:tc>
          <w:tcPr>
            <w:tcW w:w="1236" w:type="dxa"/>
            <w:vMerge/>
            <w:vAlign w:val="center"/>
          </w:tcPr>
          <w:p w14:paraId="456CCEE9" w14:textId="77777777" w:rsidR="009F524A" w:rsidRDefault="009F524A" w:rsidP="00F7453C"/>
        </w:tc>
        <w:tc>
          <w:tcPr>
            <w:tcW w:w="3614" w:type="dxa"/>
            <w:vMerge/>
            <w:vAlign w:val="center"/>
          </w:tcPr>
          <w:p w14:paraId="7A4AAA97" w14:textId="77777777" w:rsidR="009F524A" w:rsidRDefault="009F524A" w:rsidP="00F7453C"/>
        </w:tc>
        <w:tc>
          <w:tcPr>
            <w:tcW w:w="700" w:type="dxa"/>
            <w:vMerge/>
            <w:vAlign w:val="center"/>
          </w:tcPr>
          <w:p w14:paraId="1D7F5CEB" w14:textId="77777777" w:rsidR="009F524A" w:rsidRDefault="009F524A" w:rsidP="00F7453C"/>
        </w:tc>
        <w:tc>
          <w:tcPr>
            <w:tcW w:w="3794" w:type="dxa"/>
            <w:vAlign w:val="center"/>
          </w:tcPr>
          <w:p w14:paraId="3A1C52CD" w14:textId="77777777" w:rsidR="009F524A" w:rsidRDefault="007C5D0D" w:rsidP="00F7453C">
            <w:r>
              <w:t>基本符合要求</w:t>
            </w:r>
          </w:p>
        </w:tc>
        <w:tc>
          <w:tcPr>
            <w:tcW w:w="963" w:type="dxa"/>
            <w:vAlign w:val="center"/>
          </w:tcPr>
          <w:p w14:paraId="6BA15B7C" w14:textId="77777777" w:rsidR="009F524A" w:rsidRDefault="007C5D0D" w:rsidP="00F7453C">
            <w:r>
              <w:t>2</w:t>
            </w:r>
          </w:p>
        </w:tc>
        <w:tc>
          <w:tcPr>
            <w:tcW w:w="1032" w:type="dxa"/>
            <w:vAlign w:val="center"/>
          </w:tcPr>
          <w:p w14:paraId="283F9C29" w14:textId="77777777" w:rsidR="009F524A" w:rsidRDefault="009F524A" w:rsidP="00F7453C"/>
        </w:tc>
        <w:tc>
          <w:tcPr>
            <w:tcW w:w="993" w:type="dxa"/>
            <w:vAlign w:val="center"/>
          </w:tcPr>
          <w:p w14:paraId="2B568AF7" w14:textId="77777777" w:rsidR="009F524A" w:rsidRDefault="009F524A" w:rsidP="00F7453C"/>
        </w:tc>
        <w:tc>
          <w:tcPr>
            <w:tcW w:w="1011" w:type="dxa"/>
            <w:vAlign w:val="center"/>
          </w:tcPr>
          <w:p w14:paraId="321DF6CE" w14:textId="77777777" w:rsidR="009F524A" w:rsidRDefault="009F524A" w:rsidP="00F7453C"/>
        </w:tc>
      </w:tr>
      <w:tr w:rsidR="009F524A" w14:paraId="50621A78" w14:textId="77777777" w:rsidTr="002E670B">
        <w:trPr>
          <w:trHeight w:val="124"/>
        </w:trPr>
        <w:tc>
          <w:tcPr>
            <w:tcW w:w="676" w:type="dxa"/>
            <w:vMerge/>
            <w:vAlign w:val="center"/>
          </w:tcPr>
          <w:p w14:paraId="76D09B4C" w14:textId="77777777" w:rsidR="009F524A" w:rsidRDefault="009F524A" w:rsidP="00F7453C"/>
        </w:tc>
        <w:tc>
          <w:tcPr>
            <w:tcW w:w="1236" w:type="dxa"/>
            <w:vMerge/>
            <w:vAlign w:val="center"/>
          </w:tcPr>
          <w:p w14:paraId="3BE2A1BB" w14:textId="77777777" w:rsidR="009F524A" w:rsidRDefault="009F524A" w:rsidP="00F7453C"/>
        </w:tc>
        <w:tc>
          <w:tcPr>
            <w:tcW w:w="3614" w:type="dxa"/>
            <w:vMerge/>
            <w:vAlign w:val="center"/>
          </w:tcPr>
          <w:p w14:paraId="006344CD" w14:textId="77777777" w:rsidR="009F524A" w:rsidRDefault="009F524A" w:rsidP="00F7453C"/>
        </w:tc>
        <w:tc>
          <w:tcPr>
            <w:tcW w:w="700" w:type="dxa"/>
            <w:vMerge/>
            <w:vAlign w:val="center"/>
          </w:tcPr>
          <w:p w14:paraId="7B5312FC" w14:textId="77777777" w:rsidR="009F524A" w:rsidRDefault="009F524A" w:rsidP="00F7453C"/>
        </w:tc>
        <w:tc>
          <w:tcPr>
            <w:tcW w:w="3794" w:type="dxa"/>
            <w:vAlign w:val="center"/>
          </w:tcPr>
          <w:p w14:paraId="3D0C3553" w14:textId="77777777" w:rsidR="009F524A" w:rsidRDefault="007C5D0D" w:rsidP="00F7453C">
            <w:r>
              <w:t>存在明显缺项</w:t>
            </w:r>
          </w:p>
        </w:tc>
        <w:tc>
          <w:tcPr>
            <w:tcW w:w="963" w:type="dxa"/>
            <w:vAlign w:val="center"/>
          </w:tcPr>
          <w:p w14:paraId="1866890C" w14:textId="77777777" w:rsidR="009F524A" w:rsidRDefault="007C5D0D" w:rsidP="00F7453C">
            <w:r>
              <w:t>0</w:t>
            </w:r>
          </w:p>
        </w:tc>
        <w:tc>
          <w:tcPr>
            <w:tcW w:w="1032" w:type="dxa"/>
            <w:vAlign w:val="center"/>
          </w:tcPr>
          <w:p w14:paraId="30A4474F" w14:textId="77777777" w:rsidR="009F524A" w:rsidRDefault="009F524A" w:rsidP="00F7453C"/>
        </w:tc>
        <w:tc>
          <w:tcPr>
            <w:tcW w:w="993" w:type="dxa"/>
            <w:vAlign w:val="center"/>
          </w:tcPr>
          <w:p w14:paraId="29507326" w14:textId="77777777" w:rsidR="009F524A" w:rsidRDefault="009F524A" w:rsidP="00F7453C"/>
        </w:tc>
        <w:tc>
          <w:tcPr>
            <w:tcW w:w="1011" w:type="dxa"/>
            <w:vAlign w:val="center"/>
          </w:tcPr>
          <w:p w14:paraId="0E5E3D4B" w14:textId="77777777" w:rsidR="009F524A" w:rsidRDefault="009F524A" w:rsidP="00F7453C"/>
        </w:tc>
      </w:tr>
      <w:tr w:rsidR="009F524A" w14:paraId="764D6D15" w14:textId="77777777" w:rsidTr="002E670B">
        <w:trPr>
          <w:trHeight w:val="377"/>
        </w:trPr>
        <w:tc>
          <w:tcPr>
            <w:tcW w:w="676" w:type="dxa"/>
            <w:vMerge/>
            <w:vAlign w:val="center"/>
          </w:tcPr>
          <w:p w14:paraId="5E9E5E96" w14:textId="77777777" w:rsidR="009F524A" w:rsidRDefault="009F524A" w:rsidP="00F7453C"/>
        </w:tc>
        <w:tc>
          <w:tcPr>
            <w:tcW w:w="1236" w:type="dxa"/>
            <w:vMerge/>
            <w:vAlign w:val="center"/>
          </w:tcPr>
          <w:p w14:paraId="7C9F7708" w14:textId="77777777" w:rsidR="009F524A" w:rsidRDefault="009F524A" w:rsidP="00F7453C"/>
        </w:tc>
        <w:tc>
          <w:tcPr>
            <w:tcW w:w="3614" w:type="dxa"/>
            <w:vMerge w:val="restart"/>
            <w:vAlign w:val="center"/>
          </w:tcPr>
          <w:p w14:paraId="0CA6663F" w14:textId="187B4C16" w:rsidR="009F524A" w:rsidRDefault="00CF6F9D" w:rsidP="00F7453C">
            <w:r>
              <w:rPr>
                <w:rFonts w:hint="eastAsia"/>
              </w:rPr>
              <w:t>精度验证</w:t>
            </w:r>
            <w:r>
              <w:t>的</w:t>
            </w:r>
            <w:r>
              <w:rPr>
                <w:rFonts w:hint="eastAsia"/>
              </w:rPr>
              <w:t>方法</w:t>
            </w:r>
            <w:r w:rsidR="007C5D0D">
              <w:t>是否</w:t>
            </w:r>
            <w:r>
              <w:rPr>
                <w:rFonts w:hint="eastAsia"/>
              </w:rPr>
              <w:t>科学、</w:t>
            </w:r>
            <w:r w:rsidR="00522642">
              <w:rPr>
                <w:rFonts w:hint="eastAsia"/>
              </w:rPr>
              <w:t>符合要求</w:t>
            </w:r>
          </w:p>
        </w:tc>
        <w:tc>
          <w:tcPr>
            <w:tcW w:w="700" w:type="dxa"/>
            <w:vMerge w:val="restart"/>
            <w:vAlign w:val="center"/>
          </w:tcPr>
          <w:p w14:paraId="66AD2792" w14:textId="77777777" w:rsidR="009F524A" w:rsidRDefault="007C5D0D" w:rsidP="00F7453C">
            <w:r>
              <w:rPr>
                <w:rFonts w:hint="eastAsia"/>
              </w:rPr>
              <w:t>4</w:t>
            </w:r>
          </w:p>
        </w:tc>
        <w:tc>
          <w:tcPr>
            <w:tcW w:w="3794" w:type="dxa"/>
            <w:vAlign w:val="center"/>
          </w:tcPr>
          <w:p w14:paraId="1BD3FE15" w14:textId="43D59AB7" w:rsidR="009F524A" w:rsidRDefault="00CF6F9D" w:rsidP="00F7453C">
            <w:r>
              <w:rPr>
                <w:rFonts w:hint="eastAsia"/>
              </w:rPr>
              <w:t>科学、</w:t>
            </w:r>
            <w:r w:rsidR="007C5D0D">
              <w:t>符合要求</w:t>
            </w:r>
          </w:p>
        </w:tc>
        <w:tc>
          <w:tcPr>
            <w:tcW w:w="963" w:type="dxa"/>
            <w:vAlign w:val="center"/>
          </w:tcPr>
          <w:p w14:paraId="2EC730A4" w14:textId="77777777" w:rsidR="009F524A" w:rsidRDefault="007C5D0D" w:rsidP="00F7453C">
            <w:r>
              <w:rPr>
                <w:rFonts w:hint="eastAsia"/>
              </w:rPr>
              <w:t>4</w:t>
            </w:r>
          </w:p>
        </w:tc>
        <w:tc>
          <w:tcPr>
            <w:tcW w:w="1032" w:type="dxa"/>
            <w:vAlign w:val="center"/>
          </w:tcPr>
          <w:p w14:paraId="2AA1C238" w14:textId="77777777" w:rsidR="009F524A" w:rsidRDefault="009F524A" w:rsidP="00F7453C"/>
        </w:tc>
        <w:tc>
          <w:tcPr>
            <w:tcW w:w="993" w:type="dxa"/>
            <w:vAlign w:val="center"/>
          </w:tcPr>
          <w:p w14:paraId="1AA4B27E" w14:textId="77777777" w:rsidR="009F524A" w:rsidRDefault="009F524A" w:rsidP="00F7453C"/>
        </w:tc>
        <w:tc>
          <w:tcPr>
            <w:tcW w:w="1011" w:type="dxa"/>
            <w:vAlign w:val="center"/>
          </w:tcPr>
          <w:p w14:paraId="3B603E93" w14:textId="77777777" w:rsidR="009F524A" w:rsidRDefault="009F524A" w:rsidP="00F7453C"/>
        </w:tc>
      </w:tr>
      <w:tr w:rsidR="009F524A" w14:paraId="6BD79BBE" w14:textId="77777777" w:rsidTr="002E670B">
        <w:trPr>
          <w:trHeight w:val="463"/>
        </w:trPr>
        <w:tc>
          <w:tcPr>
            <w:tcW w:w="676" w:type="dxa"/>
            <w:vMerge/>
            <w:vAlign w:val="center"/>
          </w:tcPr>
          <w:p w14:paraId="135EBD1C" w14:textId="77777777" w:rsidR="009F524A" w:rsidRDefault="009F524A" w:rsidP="00F7453C"/>
        </w:tc>
        <w:tc>
          <w:tcPr>
            <w:tcW w:w="1236" w:type="dxa"/>
            <w:vMerge/>
            <w:vAlign w:val="center"/>
          </w:tcPr>
          <w:p w14:paraId="3489A607" w14:textId="77777777" w:rsidR="009F524A" w:rsidRDefault="009F524A" w:rsidP="00F7453C"/>
        </w:tc>
        <w:tc>
          <w:tcPr>
            <w:tcW w:w="3614" w:type="dxa"/>
            <w:vMerge/>
            <w:vAlign w:val="center"/>
          </w:tcPr>
          <w:p w14:paraId="1FB31FA1" w14:textId="77777777" w:rsidR="009F524A" w:rsidRDefault="009F524A" w:rsidP="00F7453C"/>
        </w:tc>
        <w:tc>
          <w:tcPr>
            <w:tcW w:w="700" w:type="dxa"/>
            <w:vMerge/>
            <w:vAlign w:val="center"/>
          </w:tcPr>
          <w:p w14:paraId="35D12919" w14:textId="77777777" w:rsidR="009F524A" w:rsidRDefault="009F524A" w:rsidP="00F7453C"/>
        </w:tc>
        <w:tc>
          <w:tcPr>
            <w:tcW w:w="3794" w:type="dxa"/>
            <w:vAlign w:val="center"/>
          </w:tcPr>
          <w:p w14:paraId="3422741B" w14:textId="77777777" w:rsidR="009F524A" w:rsidRDefault="007C5D0D" w:rsidP="00F7453C">
            <w:r>
              <w:t>基本符合要求</w:t>
            </w:r>
          </w:p>
        </w:tc>
        <w:tc>
          <w:tcPr>
            <w:tcW w:w="963" w:type="dxa"/>
            <w:vAlign w:val="center"/>
          </w:tcPr>
          <w:p w14:paraId="28CD095A" w14:textId="77777777" w:rsidR="009F524A" w:rsidRDefault="007C5D0D" w:rsidP="00F7453C">
            <w:r>
              <w:t>2</w:t>
            </w:r>
          </w:p>
        </w:tc>
        <w:tc>
          <w:tcPr>
            <w:tcW w:w="1032" w:type="dxa"/>
            <w:vAlign w:val="center"/>
          </w:tcPr>
          <w:p w14:paraId="5CEC777E" w14:textId="77777777" w:rsidR="009F524A" w:rsidRDefault="009F524A" w:rsidP="00F7453C"/>
        </w:tc>
        <w:tc>
          <w:tcPr>
            <w:tcW w:w="993" w:type="dxa"/>
            <w:vAlign w:val="center"/>
          </w:tcPr>
          <w:p w14:paraId="76B106A5" w14:textId="77777777" w:rsidR="009F524A" w:rsidRDefault="009F524A" w:rsidP="00F7453C"/>
        </w:tc>
        <w:tc>
          <w:tcPr>
            <w:tcW w:w="1011" w:type="dxa"/>
            <w:vAlign w:val="center"/>
          </w:tcPr>
          <w:p w14:paraId="0058DB09" w14:textId="77777777" w:rsidR="009F524A" w:rsidRDefault="009F524A" w:rsidP="00F7453C"/>
        </w:tc>
      </w:tr>
      <w:tr w:rsidR="009F524A" w14:paraId="08FFB23C" w14:textId="77777777" w:rsidTr="002E670B">
        <w:tc>
          <w:tcPr>
            <w:tcW w:w="676" w:type="dxa"/>
            <w:vMerge/>
            <w:vAlign w:val="center"/>
          </w:tcPr>
          <w:p w14:paraId="497EC00F" w14:textId="77777777" w:rsidR="009F524A" w:rsidRDefault="009F524A" w:rsidP="00F7453C"/>
        </w:tc>
        <w:tc>
          <w:tcPr>
            <w:tcW w:w="1236" w:type="dxa"/>
            <w:vMerge/>
            <w:vAlign w:val="center"/>
          </w:tcPr>
          <w:p w14:paraId="1E9AE73A" w14:textId="77777777" w:rsidR="009F524A" w:rsidRDefault="009F524A" w:rsidP="00F7453C"/>
        </w:tc>
        <w:tc>
          <w:tcPr>
            <w:tcW w:w="3614" w:type="dxa"/>
            <w:vMerge/>
            <w:vAlign w:val="center"/>
          </w:tcPr>
          <w:p w14:paraId="37A56580" w14:textId="77777777" w:rsidR="009F524A" w:rsidRDefault="009F524A" w:rsidP="00F7453C"/>
        </w:tc>
        <w:tc>
          <w:tcPr>
            <w:tcW w:w="700" w:type="dxa"/>
            <w:vMerge/>
            <w:vAlign w:val="center"/>
          </w:tcPr>
          <w:p w14:paraId="5F33B9A3" w14:textId="77777777" w:rsidR="009F524A" w:rsidRDefault="009F524A" w:rsidP="00F7453C"/>
        </w:tc>
        <w:tc>
          <w:tcPr>
            <w:tcW w:w="3794" w:type="dxa"/>
            <w:vAlign w:val="center"/>
          </w:tcPr>
          <w:p w14:paraId="5E658FC2" w14:textId="77777777" w:rsidR="009F524A" w:rsidRDefault="007C5D0D" w:rsidP="00F7453C">
            <w:r>
              <w:t>存在明显缺项</w:t>
            </w:r>
          </w:p>
        </w:tc>
        <w:tc>
          <w:tcPr>
            <w:tcW w:w="963" w:type="dxa"/>
            <w:vAlign w:val="center"/>
          </w:tcPr>
          <w:p w14:paraId="7948F4BE" w14:textId="77777777" w:rsidR="009F524A" w:rsidRDefault="007C5D0D" w:rsidP="00F7453C">
            <w:r>
              <w:t>0</w:t>
            </w:r>
          </w:p>
        </w:tc>
        <w:tc>
          <w:tcPr>
            <w:tcW w:w="1032" w:type="dxa"/>
            <w:vAlign w:val="center"/>
          </w:tcPr>
          <w:p w14:paraId="7EE2131B" w14:textId="77777777" w:rsidR="009F524A" w:rsidRDefault="009F524A" w:rsidP="00F7453C"/>
        </w:tc>
        <w:tc>
          <w:tcPr>
            <w:tcW w:w="993" w:type="dxa"/>
            <w:vAlign w:val="center"/>
          </w:tcPr>
          <w:p w14:paraId="4203FD34" w14:textId="77777777" w:rsidR="009F524A" w:rsidRDefault="009F524A" w:rsidP="00F7453C"/>
        </w:tc>
        <w:tc>
          <w:tcPr>
            <w:tcW w:w="1011" w:type="dxa"/>
            <w:vAlign w:val="center"/>
          </w:tcPr>
          <w:p w14:paraId="2E157A40" w14:textId="77777777" w:rsidR="009F524A" w:rsidRDefault="009F524A" w:rsidP="00F7453C"/>
        </w:tc>
      </w:tr>
      <w:tr w:rsidR="009F524A" w14:paraId="263FE9E4" w14:textId="77777777" w:rsidTr="002E670B">
        <w:trPr>
          <w:trHeight w:val="604"/>
        </w:trPr>
        <w:tc>
          <w:tcPr>
            <w:tcW w:w="676" w:type="dxa"/>
            <w:vMerge/>
            <w:vAlign w:val="center"/>
          </w:tcPr>
          <w:p w14:paraId="54655820" w14:textId="77777777" w:rsidR="009F524A" w:rsidRDefault="009F524A" w:rsidP="00F7453C"/>
        </w:tc>
        <w:tc>
          <w:tcPr>
            <w:tcW w:w="1236" w:type="dxa"/>
            <w:vMerge w:val="restart"/>
            <w:vAlign w:val="center"/>
          </w:tcPr>
          <w:p w14:paraId="4EF2A388" w14:textId="77777777" w:rsidR="009F524A" w:rsidRDefault="007C5D0D" w:rsidP="00F7453C">
            <w:r>
              <w:t>进度计划</w:t>
            </w:r>
          </w:p>
        </w:tc>
        <w:tc>
          <w:tcPr>
            <w:tcW w:w="3614" w:type="dxa"/>
            <w:vMerge w:val="restart"/>
            <w:vAlign w:val="center"/>
          </w:tcPr>
          <w:p w14:paraId="4D78856D" w14:textId="4D4BD3C6" w:rsidR="009F524A" w:rsidRDefault="007C5D0D" w:rsidP="00F7453C">
            <w:r>
              <w:t>进度计划是否满足</w:t>
            </w:r>
            <w:r w:rsidR="00CF6F9D">
              <w:t>优选</w:t>
            </w:r>
            <w:r>
              <w:t>文件要求，有无提前完成的承诺</w:t>
            </w:r>
          </w:p>
        </w:tc>
        <w:tc>
          <w:tcPr>
            <w:tcW w:w="700" w:type="dxa"/>
            <w:vMerge w:val="restart"/>
            <w:vAlign w:val="center"/>
          </w:tcPr>
          <w:p w14:paraId="23A38B74" w14:textId="77777777" w:rsidR="009F524A" w:rsidRDefault="007C5D0D" w:rsidP="00F7453C">
            <w:r>
              <w:rPr>
                <w:rFonts w:hint="eastAsia"/>
              </w:rPr>
              <w:t>2</w:t>
            </w:r>
          </w:p>
        </w:tc>
        <w:tc>
          <w:tcPr>
            <w:tcW w:w="3794" w:type="dxa"/>
            <w:vAlign w:val="center"/>
          </w:tcPr>
          <w:p w14:paraId="5429A759" w14:textId="77777777" w:rsidR="009F524A" w:rsidRDefault="007C5D0D" w:rsidP="00F7453C">
            <w:r>
              <w:t>承诺项目执行进度比要求进度提前</w:t>
            </w:r>
            <w:r>
              <w:t>1</w:t>
            </w:r>
            <w:r>
              <w:t>个月</w:t>
            </w:r>
          </w:p>
        </w:tc>
        <w:tc>
          <w:tcPr>
            <w:tcW w:w="963" w:type="dxa"/>
            <w:vAlign w:val="center"/>
          </w:tcPr>
          <w:p w14:paraId="5D05E2BD" w14:textId="77777777" w:rsidR="009F524A" w:rsidRDefault="007C5D0D" w:rsidP="00F7453C">
            <w:r>
              <w:t>2</w:t>
            </w:r>
          </w:p>
        </w:tc>
        <w:tc>
          <w:tcPr>
            <w:tcW w:w="1032" w:type="dxa"/>
            <w:vAlign w:val="center"/>
          </w:tcPr>
          <w:p w14:paraId="45D84B98" w14:textId="77777777" w:rsidR="009F524A" w:rsidRDefault="009F524A" w:rsidP="00F7453C"/>
        </w:tc>
        <w:tc>
          <w:tcPr>
            <w:tcW w:w="993" w:type="dxa"/>
            <w:vAlign w:val="center"/>
          </w:tcPr>
          <w:p w14:paraId="15D8E561" w14:textId="77777777" w:rsidR="009F524A" w:rsidRDefault="009F524A" w:rsidP="00F7453C"/>
        </w:tc>
        <w:tc>
          <w:tcPr>
            <w:tcW w:w="1011" w:type="dxa"/>
            <w:vAlign w:val="center"/>
          </w:tcPr>
          <w:p w14:paraId="3CE487F0" w14:textId="77777777" w:rsidR="009F524A" w:rsidRDefault="009F524A" w:rsidP="00F7453C"/>
        </w:tc>
      </w:tr>
      <w:tr w:rsidR="009F524A" w14:paraId="17E89704" w14:textId="77777777" w:rsidTr="002E670B">
        <w:tc>
          <w:tcPr>
            <w:tcW w:w="676" w:type="dxa"/>
            <w:vMerge/>
            <w:vAlign w:val="center"/>
          </w:tcPr>
          <w:p w14:paraId="7CFC9249" w14:textId="77777777" w:rsidR="009F524A" w:rsidRDefault="009F524A" w:rsidP="00F7453C"/>
        </w:tc>
        <w:tc>
          <w:tcPr>
            <w:tcW w:w="1236" w:type="dxa"/>
            <w:vMerge/>
            <w:vAlign w:val="center"/>
          </w:tcPr>
          <w:p w14:paraId="0084FF26" w14:textId="77777777" w:rsidR="009F524A" w:rsidRDefault="009F524A" w:rsidP="00F7453C"/>
        </w:tc>
        <w:tc>
          <w:tcPr>
            <w:tcW w:w="3614" w:type="dxa"/>
            <w:vMerge/>
            <w:vAlign w:val="center"/>
          </w:tcPr>
          <w:p w14:paraId="093CF567" w14:textId="77777777" w:rsidR="009F524A" w:rsidRDefault="009F524A" w:rsidP="00F7453C"/>
        </w:tc>
        <w:tc>
          <w:tcPr>
            <w:tcW w:w="700" w:type="dxa"/>
            <w:vMerge/>
            <w:vAlign w:val="center"/>
          </w:tcPr>
          <w:p w14:paraId="029F246C" w14:textId="77777777" w:rsidR="009F524A" w:rsidRDefault="009F524A" w:rsidP="00F7453C"/>
        </w:tc>
        <w:tc>
          <w:tcPr>
            <w:tcW w:w="3794" w:type="dxa"/>
            <w:vAlign w:val="center"/>
          </w:tcPr>
          <w:p w14:paraId="2E450476" w14:textId="77777777" w:rsidR="009F524A" w:rsidRDefault="007C5D0D" w:rsidP="00F7453C">
            <w:pPr>
              <w:rPr>
                <w:b/>
              </w:rPr>
            </w:pPr>
            <w:r>
              <w:t>执行进度满足计划</w:t>
            </w:r>
          </w:p>
        </w:tc>
        <w:tc>
          <w:tcPr>
            <w:tcW w:w="963" w:type="dxa"/>
            <w:vAlign w:val="center"/>
          </w:tcPr>
          <w:p w14:paraId="28C8EE10" w14:textId="77777777" w:rsidR="009F524A" w:rsidRPr="00ED566B" w:rsidRDefault="007C5D0D" w:rsidP="00F7453C">
            <w:r w:rsidRPr="00ED566B">
              <w:t>1</w:t>
            </w:r>
          </w:p>
        </w:tc>
        <w:tc>
          <w:tcPr>
            <w:tcW w:w="1032" w:type="dxa"/>
            <w:vAlign w:val="center"/>
          </w:tcPr>
          <w:p w14:paraId="3F619DB6" w14:textId="77777777" w:rsidR="009F524A" w:rsidRDefault="009F524A" w:rsidP="00F7453C"/>
        </w:tc>
        <w:tc>
          <w:tcPr>
            <w:tcW w:w="993" w:type="dxa"/>
            <w:vAlign w:val="center"/>
          </w:tcPr>
          <w:p w14:paraId="1EEC32A9" w14:textId="77777777" w:rsidR="009F524A" w:rsidRDefault="009F524A" w:rsidP="00F7453C"/>
        </w:tc>
        <w:tc>
          <w:tcPr>
            <w:tcW w:w="1011" w:type="dxa"/>
            <w:vAlign w:val="center"/>
          </w:tcPr>
          <w:p w14:paraId="66604FF7" w14:textId="77777777" w:rsidR="009F524A" w:rsidRDefault="009F524A" w:rsidP="00F7453C"/>
        </w:tc>
      </w:tr>
      <w:tr w:rsidR="009F524A" w14:paraId="4F832331" w14:textId="77777777" w:rsidTr="002E670B">
        <w:tc>
          <w:tcPr>
            <w:tcW w:w="676" w:type="dxa"/>
            <w:vMerge/>
            <w:vAlign w:val="center"/>
          </w:tcPr>
          <w:p w14:paraId="50F63797" w14:textId="77777777" w:rsidR="009F524A" w:rsidRDefault="009F524A" w:rsidP="00F7453C"/>
        </w:tc>
        <w:tc>
          <w:tcPr>
            <w:tcW w:w="1236" w:type="dxa"/>
            <w:vMerge/>
            <w:vAlign w:val="center"/>
          </w:tcPr>
          <w:p w14:paraId="10BF6C1B" w14:textId="77777777" w:rsidR="009F524A" w:rsidRDefault="009F524A" w:rsidP="00F7453C"/>
        </w:tc>
        <w:tc>
          <w:tcPr>
            <w:tcW w:w="3614" w:type="dxa"/>
            <w:vMerge/>
            <w:vAlign w:val="center"/>
          </w:tcPr>
          <w:p w14:paraId="1AA30FE4" w14:textId="77777777" w:rsidR="009F524A" w:rsidRDefault="009F524A" w:rsidP="00F7453C"/>
        </w:tc>
        <w:tc>
          <w:tcPr>
            <w:tcW w:w="700" w:type="dxa"/>
            <w:vMerge/>
            <w:vAlign w:val="center"/>
          </w:tcPr>
          <w:p w14:paraId="7CA56DA0" w14:textId="77777777" w:rsidR="009F524A" w:rsidRDefault="009F524A" w:rsidP="00F7453C"/>
        </w:tc>
        <w:tc>
          <w:tcPr>
            <w:tcW w:w="3794" w:type="dxa"/>
            <w:vAlign w:val="center"/>
          </w:tcPr>
          <w:p w14:paraId="716B7E1F" w14:textId="77777777" w:rsidR="009F524A" w:rsidRDefault="007C5D0D" w:rsidP="00F7453C">
            <w:r>
              <w:t>不满足进度要求</w:t>
            </w:r>
          </w:p>
        </w:tc>
        <w:tc>
          <w:tcPr>
            <w:tcW w:w="963" w:type="dxa"/>
            <w:vAlign w:val="center"/>
          </w:tcPr>
          <w:p w14:paraId="43D253C9" w14:textId="77777777" w:rsidR="009F524A" w:rsidRDefault="007C5D0D" w:rsidP="00F7453C">
            <w:r>
              <w:t>0</w:t>
            </w:r>
          </w:p>
        </w:tc>
        <w:tc>
          <w:tcPr>
            <w:tcW w:w="1032" w:type="dxa"/>
            <w:vAlign w:val="center"/>
          </w:tcPr>
          <w:p w14:paraId="76E52ED7" w14:textId="77777777" w:rsidR="009F524A" w:rsidRDefault="009F524A" w:rsidP="00F7453C"/>
        </w:tc>
        <w:tc>
          <w:tcPr>
            <w:tcW w:w="993" w:type="dxa"/>
            <w:vAlign w:val="center"/>
          </w:tcPr>
          <w:p w14:paraId="5142F2BA" w14:textId="77777777" w:rsidR="009F524A" w:rsidRDefault="009F524A" w:rsidP="00F7453C"/>
        </w:tc>
        <w:tc>
          <w:tcPr>
            <w:tcW w:w="1011" w:type="dxa"/>
            <w:vAlign w:val="center"/>
          </w:tcPr>
          <w:p w14:paraId="1066B6E5" w14:textId="77777777" w:rsidR="009F524A" w:rsidRDefault="009F524A" w:rsidP="00F7453C"/>
        </w:tc>
      </w:tr>
      <w:tr w:rsidR="009F524A" w14:paraId="58444304" w14:textId="77777777" w:rsidTr="002E670B">
        <w:tc>
          <w:tcPr>
            <w:tcW w:w="676" w:type="dxa"/>
            <w:vMerge/>
            <w:vAlign w:val="center"/>
          </w:tcPr>
          <w:p w14:paraId="74E9EAE2" w14:textId="77777777" w:rsidR="009F524A" w:rsidRDefault="009F524A" w:rsidP="00F7453C"/>
        </w:tc>
        <w:tc>
          <w:tcPr>
            <w:tcW w:w="1236" w:type="dxa"/>
            <w:vMerge w:val="restart"/>
            <w:vAlign w:val="center"/>
          </w:tcPr>
          <w:p w14:paraId="4CE4E95F" w14:textId="77777777" w:rsidR="009F524A" w:rsidRDefault="007C5D0D" w:rsidP="00F7453C">
            <w:r>
              <w:t>预期成果</w:t>
            </w:r>
          </w:p>
        </w:tc>
        <w:tc>
          <w:tcPr>
            <w:tcW w:w="3614" w:type="dxa"/>
            <w:vMerge w:val="restart"/>
            <w:vAlign w:val="center"/>
          </w:tcPr>
          <w:p w14:paraId="04D9B25D" w14:textId="5FB069FF" w:rsidR="009F524A" w:rsidRDefault="007C5D0D" w:rsidP="00F7453C">
            <w:r>
              <w:t>预期成果是否响应文件</w:t>
            </w:r>
            <w:r w:rsidR="00CF6F9D">
              <w:t>优选</w:t>
            </w:r>
            <w:r>
              <w:t>要求</w:t>
            </w:r>
          </w:p>
        </w:tc>
        <w:tc>
          <w:tcPr>
            <w:tcW w:w="700" w:type="dxa"/>
            <w:vMerge w:val="restart"/>
            <w:vAlign w:val="center"/>
          </w:tcPr>
          <w:p w14:paraId="2E9C4CE3" w14:textId="77777777" w:rsidR="009F524A" w:rsidRDefault="007C5D0D" w:rsidP="00F7453C">
            <w:r>
              <w:t>2</w:t>
            </w:r>
          </w:p>
        </w:tc>
        <w:tc>
          <w:tcPr>
            <w:tcW w:w="3794" w:type="dxa"/>
            <w:vAlign w:val="center"/>
          </w:tcPr>
          <w:p w14:paraId="3D3E75A9" w14:textId="5F390A90" w:rsidR="009F524A" w:rsidRDefault="007C5D0D" w:rsidP="00F7453C">
            <w:r>
              <w:t>符合</w:t>
            </w:r>
            <w:r w:rsidR="00CF6F9D">
              <w:t>优选</w:t>
            </w:r>
            <w:r>
              <w:t>文件要求</w:t>
            </w:r>
          </w:p>
        </w:tc>
        <w:tc>
          <w:tcPr>
            <w:tcW w:w="963" w:type="dxa"/>
            <w:vAlign w:val="center"/>
          </w:tcPr>
          <w:p w14:paraId="20349C07" w14:textId="77777777" w:rsidR="009F524A" w:rsidRDefault="007C5D0D" w:rsidP="00F7453C">
            <w:r>
              <w:rPr>
                <w:rFonts w:hint="eastAsia"/>
              </w:rPr>
              <w:t>2</w:t>
            </w:r>
          </w:p>
        </w:tc>
        <w:tc>
          <w:tcPr>
            <w:tcW w:w="1032" w:type="dxa"/>
            <w:vAlign w:val="center"/>
          </w:tcPr>
          <w:p w14:paraId="1D5284E6" w14:textId="77777777" w:rsidR="009F524A" w:rsidRDefault="009F524A" w:rsidP="00F7453C"/>
        </w:tc>
        <w:tc>
          <w:tcPr>
            <w:tcW w:w="993" w:type="dxa"/>
            <w:vAlign w:val="center"/>
          </w:tcPr>
          <w:p w14:paraId="01C1228E" w14:textId="77777777" w:rsidR="009F524A" w:rsidRDefault="009F524A" w:rsidP="00F7453C"/>
        </w:tc>
        <w:tc>
          <w:tcPr>
            <w:tcW w:w="1011" w:type="dxa"/>
            <w:vAlign w:val="center"/>
          </w:tcPr>
          <w:p w14:paraId="6957617F" w14:textId="77777777" w:rsidR="009F524A" w:rsidRDefault="009F524A" w:rsidP="00F7453C"/>
        </w:tc>
      </w:tr>
      <w:tr w:rsidR="009F524A" w14:paraId="44E20230" w14:textId="77777777" w:rsidTr="002E670B">
        <w:trPr>
          <w:trHeight w:val="279"/>
        </w:trPr>
        <w:tc>
          <w:tcPr>
            <w:tcW w:w="676" w:type="dxa"/>
            <w:vMerge/>
            <w:vAlign w:val="center"/>
          </w:tcPr>
          <w:p w14:paraId="4DCBE74A" w14:textId="77777777" w:rsidR="009F524A" w:rsidRDefault="009F524A" w:rsidP="00F7453C"/>
        </w:tc>
        <w:tc>
          <w:tcPr>
            <w:tcW w:w="1236" w:type="dxa"/>
            <w:vMerge/>
            <w:vAlign w:val="center"/>
          </w:tcPr>
          <w:p w14:paraId="2274DEDF" w14:textId="77777777" w:rsidR="009F524A" w:rsidRDefault="009F524A" w:rsidP="00F7453C"/>
        </w:tc>
        <w:tc>
          <w:tcPr>
            <w:tcW w:w="3614" w:type="dxa"/>
            <w:vMerge/>
            <w:vAlign w:val="center"/>
          </w:tcPr>
          <w:p w14:paraId="7896D472" w14:textId="77777777" w:rsidR="009F524A" w:rsidRDefault="009F524A" w:rsidP="00F7453C"/>
        </w:tc>
        <w:tc>
          <w:tcPr>
            <w:tcW w:w="700" w:type="dxa"/>
            <w:vMerge/>
            <w:vAlign w:val="center"/>
          </w:tcPr>
          <w:p w14:paraId="4D610589" w14:textId="77777777" w:rsidR="009F524A" w:rsidRDefault="009F524A" w:rsidP="00F7453C"/>
        </w:tc>
        <w:tc>
          <w:tcPr>
            <w:tcW w:w="3794" w:type="dxa"/>
            <w:vAlign w:val="center"/>
          </w:tcPr>
          <w:p w14:paraId="1E1E36CF" w14:textId="77777777" w:rsidR="009F524A" w:rsidRDefault="007C5D0D" w:rsidP="00F7453C">
            <w:pPr>
              <w:rPr>
                <w:color w:val="FF0000"/>
              </w:rPr>
            </w:pPr>
            <w:r>
              <w:t>存在明显缺项</w:t>
            </w:r>
          </w:p>
        </w:tc>
        <w:tc>
          <w:tcPr>
            <w:tcW w:w="963" w:type="dxa"/>
            <w:vAlign w:val="center"/>
          </w:tcPr>
          <w:p w14:paraId="0829551B" w14:textId="77777777" w:rsidR="009F524A" w:rsidRDefault="007C5D0D" w:rsidP="00F7453C">
            <w:pPr>
              <w:rPr>
                <w:color w:val="FF0000"/>
              </w:rPr>
            </w:pPr>
            <w:r>
              <w:t>0</w:t>
            </w:r>
          </w:p>
        </w:tc>
        <w:tc>
          <w:tcPr>
            <w:tcW w:w="1032" w:type="dxa"/>
            <w:vAlign w:val="center"/>
          </w:tcPr>
          <w:p w14:paraId="34B29F3D" w14:textId="77777777" w:rsidR="009F524A" w:rsidRDefault="009F524A" w:rsidP="00F7453C"/>
        </w:tc>
        <w:tc>
          <w:tcPr>
            <w:tcW w:w="993" w:type="dxa"/>
            <w:vAlign w:val="center"/>
          </w:tcPr>
          <w:p w14:paraId="4393A401" w14:textId="77777777" w:rsidR="009F524A" w:rsidRDefault="009F524A" w:rsidP="00F7453C"/>
        </w:tc>
        <w:tc>
          <w:tcPr>
            <w:tcW w:w="1011" w:type="dxa"/>
            <w:vAlign w:val="center"/>
          </w:tcPr>
          <w:p w14:paraId="120780B9" w14:textId="77777777" w:rsidR="009F524A" w:rsidRDefault="009F524A" w:rsidP="00F7453C"/>
        </w:tc>
      </w:tr>
      <w:tr w:rsidR="009F524A" w14:paraId="24704461" w14:textId="77777777" w:rsidTr="002E670B">
        <w:tc>
          <w:tcPr>
            <w:tcW w:w="676" w:type="dxa"/>
            <w:vMerge/>
            <w:vAlign w:val="center"/>
          </w:tcPr>
          <w:p w14:paraId="2D7AC222" w14:textId="77777777" w:rsidR="009F524A" w:rsidRDefault="009F524A" w:rsidP="00F7453C"/>
        </w:tc>
        <w:tc>
          <w:tcPr>
            <w:tcW w:w="1236" w:type="dxa"/>
            <w:vMerge w:val="restart"/>
            <w:vAlign w:val="center"/>
          </w:tcPr>
          <w:p w14:paraId="59764BE5" w14:textId="77777777" w:rsidR="009F524A" w:rsidRDefault="007C5D0D" w:rsidP="00F7453C">
            <w:r>
              <w:t>规范程度</w:t>
            </w:r>
          </w:p>
        </w:tc>
        <w:tc>
          <w:tcPr>
            <w:tcW w:w="3614" w:type="dxa"/>
            <w:vMerge w:val="restart"/>
            <w:vAlign w:val="center"/>
          </w:tcPr>
          <w:p w14:paraId="2A4A7D37" w14:textId="749D2CC7" w:rsidR="009F524A" w:rsidRDefault="00CF6F9D" w:rsidP="00F7453C">
            <w:r>
              <w:rPr>
                <w:rFonts w:hint="eastAsia"/>
              </w:rPr>
              <w:t>技术报告</w:t>
            </w:r>
            <w:r w:rsidR="007C5D0D">
              <w:t>文字是否精炼，附图（插图）是否齐全、清晰、美观</w:t>
            </w:r>
          </w:p>
        </w:tc>
        <w:tc>
          <w:tcPr>
            <w:tcW w:w="700" w:type="dxa"/>
            <w:vMerge w:val="restart"/>
            <w:vAlign w:val="center"/>
          </w:tcPr>
          <w:p w14:paraId="06B26579" w14:textId="77777777" w:rsidR="009F524A" w:rsidRDefault="007C5D0D" w:rsidP="00F7453C">
            <w:r>
              <w:t>2</w:t>
            </w:r>
          </w:p>
        </w:tc>
        <w:tc>
          <w:tcPr>
            <w:tcW w:w="3794" w:type="dxa"/>
            <w:vAlign w:val="center"/>
          </w:tcPr>
          <w:p w14:paraId="04EB992B" w14:textId="77777777" w:rsidR="009F524A" w:rsidRDefault="007C5D0D" w:rsidP="00F7453C">
            <w:r>
              <w:t>符合要求</w:t>
            </w:r>
          </w:p>
        </w:tc>
        <w:tc>
          <w:tcPr>
            <w:tcW w:w="963" w:type="dxa"/>
            <w:vAlign w:val="center"/>
          </w:tcPr>
          <w:p w14:paraId="5D5FC1AA" w14:textId="77777777" w:rsidR="009F524A" w:rsidRDefault="007C5D0D" w:rsidP="00F7453C">
            <w:r>
              <w:t>2</w:t>
            </w:r>
          </w:p>
        </w:tc>
        <w:tc>
          <w:tcPr>
            <w:tcW w:w="1032" w:type="dxa"/>
            <w:vAlign w:val="center"/>
          </w:tcPr>
          <w:p w14:paraId="3D9575B1" w14:textId="77777777" w:rsidR="009F524A" w:rsidRDefault="009F524A" w:rsidP="00F7453C"/>
        </w:tc>
        <w:tc>
          <w:tcPr>
            <w:tcW w:w="993" w:type="dxa"/>
            <w:vAlign w:val="center"/>
          </w:tcPr>
          <w:p w14:paraId="29D0E676" w14:textId="77777777" w:rsidR="009F524A" w:rsidRDefault="009F524A" w:rsidP="00F7453C"/>
        </w:tc>
        <w:tc>
          <w:tcPr>
            <w:tcW w:w="1011" w:type="dxa"/>
            <w:vAlign w:val="center"/>
          </w:tcPr>
          <w:p w14:paraId="4E260A91" w14:textId="77777777" w:rsidR="009F524A" w:rsidRDefault="009F524A" w:rsidP="00F7453C"/>
        </w:tc>
      </w:tr>
      <w:tr w:rsidR="009F524A" w14:paraId="7AC6B487" w14:textId="77777777" w:rsidTr="002E670B">
        <w:tc>
          <w:tcPr>
            <w:tcW w:w="676" w:type="dxa"/>
            <w:vMerge/>
            <w:vAlign w:val="center"/>
          </w:tcPr>
          <w:p w14:paraId="01FBFFB4" w14:textId="77777777" w:rsidR="009F524A" w:rsidRDefault="009F524A" w:rsidP="00F7453C"/>
        </w:tc>
        <w:tc>
          <w:tcPr>
            <w:tcW w:w="1236" w:type="dxa"/>
            <w:vMerge/>
            <w:vAlign w:val="center"/>
          </w:tcPr>
          <w:p w14:paraId="3B8D544A" w14:textId="77777777" w:rsidR="009F524A" w:rsidRDefault="009F524A" w:rsidP="00F7453C"/>
        </w:tc>
        <w:tc>
          <w:tcPr>
            <w:tcW w:w="3614" w:type="dxa"/>
            <w:vMerge/>
            <w:vAlign w:val="center"/>
          </w:tcPr>
          <w:p w14:paraId="37E761B1" w14:textId="77777777" w:rsidR="009F524A" w:rsidRDefault="009F524A" w:rsidP="00F7453C"/>
        </w:tc>
        <w:tc>
          <w:tcPr>
            <w:tcW w:w="700" w:type="dxa"/>
            <w:vMerge/>
            <w:vAlign w:val="center"/>
          </w:tcPr>
          <w:p w14:paraId="429BA6BB" w14:textId="77777777" w:rsidR="009F524A" w:rsidRDefault="009F524A" w:rsidP="00F7453C"/>
        </w:tc>
        <w:tc>
          <w:tcPr>
            <w:tcW w:w="3794" w:type="dxa"/>
            <w:vAlign w:val="center"/>
          </w:tcPr>
          <w:p w14:paraId="68582F32" w14:textId="77777777" w:rsidR="009F524A" w:rsidRDefault="007C5D0D" w:rsidP="00F7453C">
            <w:r>
              <w:t>基本符合要求</w:t>
            </w:r>
          </w:p>
        </w:tc>
        <w:tc>
          <w:tcPr>
            <w:tcW w:w="963" w:type="dxa"/>
            <w:vAlign w:val="center"/>
          </w:tcPr>
          <w:p w14:paraId="1A177426" w14:textId="77777777" w:rsidR="009F524A" w:rsidRDefault="007C5D0D" w:rsidP="00F7453C">
            <w:r>
              <w:t>1</w:t>
            </w:r>
          </w:p>
        </w:tc>
        <w:tc>
          <w:tcPr>
            <w:tcW w:w="1032" w:type="dxa"/>
            <w:vAlign w:val="center"/>
          </w:tcPr>
          <w:p w14:paraId="10CF8743" w14:textId="77777777" w:rsidR="009F524A" w:rsidRDefault="009F524A" w:rsidP="00F7453C"/>
        </w:tc>
        <w:tc>
          <w:tcPr>
            <w:tcW w:w="993" w:type="dxa"/>
            <w:vAlign w:val="center"/>
          </w:tcPr>
          <w:p w14:paraId="0484C453" w14:textId="77777777" w:rsidR="009F524A" w:rsidRDefault="009F524A" w:rsidP="00F7453C"/>
        </w:tc>
        <w:tc>
          <w:tcPr>
            <w:tcW w:w="1011" w:type="dxa"/>
            <w:vAlign w:val="center"/>
          </w:tcPr>
          <w:p w14:paraId="746C535B" w14:textId="77777777" w:rsidR="009F524A" w:rsidRDefault="009F524A" w:rsidP="00F7453C"/>
        </w:tc>
      </w:tr>
      <w:tr w:rsidR="009F524A" w14:paraId="4841668C" w14:textId="77777777" w:rsidTr="002E670B">
        <w:tc>
          <w:tcPr>
            <w:tcW w:w="676" w:type="dxa"/>
            <w:vMerge/>
            <w:vAlign w:val="center"/>
          </w:tcPr>
          <w:p w14:paraId="3408A398" w14:textId="77777777" w:rsidR="009F524A" w:rsidRDefault="009F524A" w:rsidP="00F7453C"/>
        </w:tc>
        <w:tc>
          <w:tcPr>
            <w:tcW w:w="1236" w:type="dxa"/>
            <w:vMerge/>
            <w:vAlign w:val="center"/>
          </w:tcPr>
          <w:p w14:paraId="4A78BE22" w14:textId="77777777" w:rsidR="009F524A" w:rsidRDefault="009F524A" w:rsidP="00F7453C"/>
        </w:tc>
        <w:tc>
          <w:tcPr>
            <w:tcW w:w="3614" w:type="dxa"/>
            <w:vMerge/>
            <w:vAlign w:val="center"/>
          </w:tcPr>
          <w:p w14:paraId="1522F5DF" w14:textId="77777777" w:rsidR="009F524A" w:rsidRDefault="009F524A" w:rsidP="00F7453C"/>
        </w:tc>
        <w:tc>
          <w:tcPr>
            <w:tcW w:w="700" w:type="dxa"/>
            <w:vMerge/>
            <w:vAlign w:val="center"/>
          </w:tcPr>
          <w:p w14:paraId="793F257B" w14:textId="77777777" w:rsidR="009F524A" w:rsidRDefault="009F524A" w:rsidP="00F7453C"/>
        </w:tc>
        <w:tc>
          <w:tcPr>
            <w:tcW w:w="3794" w:type="dxa"/>
            <w:vAlign w:val="center"/>
          </w:tcPr>
          <w:p w14:paraId="068DC5BD" w14:textId="77777777" w:rsidR="009F524A" w:rsidRDefault="007C5D0D" w:rsidP="00F7453C">
            <w:r>
              <w:t>存在明显缺项</w:t>
            </w:r>
          </w:p>
        </w:tc>
        <w:tc>
          <w:tcPr>
            <w:tcW w:w="963" w:type="dxa"/>
            <w:vAlign w:val="center"/>
          </w:tcPr>
          <w:p w14:paraId="07E7A66D" w14:textId="77777777" w:rsidR="009F524A" w:rsidRDefault="007C5D0D" w:rsidP="00F7453C">
            <w:r>
              <w:t>0</w:t>
            </w:r>
          </w:p>
        </w:tc>
        <w:tc>
          <w:tcPr>
            <w:tcW w:w="1032" w:type="dxa"/>
            <w:vAlign w:val="center"/>
          </w:tcPr>
          <w:p w14:paraId="5CE85101" w14:textId="77777777" w:rsidR="009F524A" w:rsidRDefault="009F524A" w:rsidP="00F7453C"/>
        </w:tc>
        <w:tc>
          <w:tcPr>
            <w:tcW w:w="993" w:type="dxa"/>
            <w:vAlign w:val="center"/>
          </w:tcPr>
          <w:p w14:paraId="5778700C" w14:textId="77777777" w:rsidR="009F524A" w:rsidRDefault="009F524A" w:rsidP="00F7453C"/>
        </w:tc>
        <w:tc>
          <w:tcPr>
            <w:tcW w:w="1011" w:type="dxa"/>
            <w:vAlign w:val="center"/>
          </w:tcPr>
          <w:p w14:paraId="426F70A6" w14:textId="77777777" w:rsidR="009F524A" w:rsidRDefault="009F524A" w:rsidP="00F7453C"/>
        </w:tc>
      </w:tr>
      <w:tr w:rsidR="009F524A" w14:paraId="66791672" w14:textId="77777777" w:rsidTr="002E670B">
        <w:tc>
          <w:tcPr>
            <w:tcW w:w="676" w:type="dxa"/>
            <w:vAlign w:val="center"/>
          </w:tcPr>
          <w:p w14:paraId="1007E553" w14:textId="77777777" w:rsidR="009F524A" w:rsidRDefault="007C5D0D" w:rsidP="00F7453C">
            <w:r>
              <w:t>合计</w:t>
            </w:r>
          </w:p>
        </w:tc>
        <w:tc>
          <w:tcPr>
            <w:tcW w:w="1236" w:type="dxa"/>
            <w:vAlign w:val="center"/>
          </w:tcPr>
          <w:p w14:paraId="19F55A2D" w14:textId="77777777" w:rsidR="009F524A" w:rsidRDefault="009F524A" w:rsidP="00F7453C"/>
        </w:tc>
        <w:tc>
          <w:tcPr>
            <w:tcW w:w="3614" w:type="dxa"/>
            <w:vAlign w:val="center"/>
          </w:tcPr>
          <w:p w14:paraId="74912C96" w14:textId="77777777" w:rsidR="009F524A" w:rsidRDefault="009F524A" w:rsidP="00F7453C"/>
        </w:tc>
        <w:tc>
          <w:tcPr>
            <w:tcW w:w="700" w:type="dxa"/>
            <w:vAlign w:val="center"/>
          </w:tcPr>
          <w:p w14:paraId="00687833" w14:textId="77777777" w:rsidR="009F524A" w:rsidRDefault="007C5D0D" w:rsidP="00F7453C">
            <w:r>
              <w:t>100</w:t>
            </w:r>
          </w:p>
        </w:tc>
        <w:tc>
          <w:tcPr>
            <w:tcW w:w="3794" w:type="dxa"/>
            <w:vAlign w:val="center"/>
          </w:tcPr>
          <w:p w14:paraId="42D7D9D3" w14:textId="77777777" w:rsidR="009F524A" w:rsidRDefault="009F524A" w:rsidP="00F7453C"/>
        </w:tc>
        <w:tc>
          <w:tcPr>
            <w:tcW w:w="963" w:type="dxa"/>
            <w:vAlign w:val="center"/>
          </w:tcPr>
          <w:p w14:paraId="6DCC4E51" w14:textId="77777777" w:rsidR="009F524A" w:rsidRDefault="009F524A" w:rsidP="00F7453C"/>
        </w:tc>
        <w:tc>
          <w:tcPr>
            <w:tcW w:w="1032" w:type="dxa"/>
            <w:vAlign w:val="center"/>
          </w:tcPr>
          <w:p w14:paraId="51E55968" w14:textId="77777777" w:rsidR="009F524A" w:rsidRDefault="009F524A" w:rsidP="00F7453C"/>
        </w:tc>
        <w:tc>
          <w:tcPr>
            <w:tcW w:w="993" w:type="dxa"/>
            <w:vAlign w:val="center"/>
          </w:tcPr>
          <w:p w14:paraId="66A3DED8" w14:textId="77777777" w:rsidR="009F524A" w:rsidRDefault="009F524A" w:rsidP="00F7453C"/>
        </w:tc>
        <w:tc>
          <w:tcPr>
            <w:tcW w:w="1011" w:type="dxa"/>
            <w:vAlign w:val="center"/>
          </w:tcPr>
          <w:p w14:paraId="37A8EC2C" w14:textId="77777777" w:rsidR="009F524A" w:rsidRDefault="009F524A" w:rsidP="00F7453C"/>
        </w:tc>
      </w:tr>
    </w:tbl>
    <w:p w14:paraId="4E5EF1AC" w14:textId="77777777" w:rsidR="009F524A" w:rsidRDefault="009F524A">
      <w:pPr>
        <w:pStyle w:val="a4"/>
        <w:ind w:firstLine="420"/>
      </w:pPr>
    </w:p>
    <w:p w14:paraId="2B6A40A8" w14:textId="77777777" w:rsidR="009F524A" w:rsidRDefault="007C5D0D" w:rsidP="00F7453C">
      <w:r>
        <w:rPr>
          <w:rFonts w:hint="eastAsia"/>
        </w:rPr>
        <w:t>评审委员会成员签字（全体）：</w:t>
      </w:r>
    </w:p>
    <w:p w14:paraId="263F3976" w14:textId="77777777" w:rsidR="009F524A" w:rsidRDefault="009F524A">
      <w:pPr>
        <w:pStyle w:val="a4"/>
        <w:ind w:firstLine="480"/>
        <w:rPr>
          <w:rFonts w:hAnsi="宋体"/>
          <w:sz w:val="24"/>
          <w:szCs w:val="24"/>
        </w:rPr>
      </w:pPr>
    </w:p>
    <w:p w14:paraId="34FACA89" w14:textId="2C539188" w:rsidR="009F524A" w:rsidRDefault="007C5D0D" w:rsidP="00F7453C">
      <w:r>
        <w:rPr>
          <w:rFonts w:hint="eastAsia"/>
        </w:rPr>
        <w:t>日</w:t>
      </w:r>
      <w:r>
        <w:rPr>
          <w:rFonts w:hint="eastAsia"/>
        </w:rPr>
        <w:t xml:space="preserve">  </w:t>
      </w:r>
      <w:r>
        <w:rPr>
          <w:rFonts w:hint="eastAsia"/>
        </w:rPr>
        <w:t>期：</w:t>
      </w:r>
    </w:p>
    <w:sectPr w:rsidR="009F524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06EB2" w14:textId="77777777" w:rsidR="009A4454" w:rsidRDefault="009A4454" w:rsidP="00F7453C">
      <w:r>
        <w:separator/>
      </w:r>
    </w:p>
  </w:endnote>
  <w:endnote w:type="continuationSeparator" w:id="0">
    <w:p w14:paraId="5597D139" w14:textId="77777777" w:rsidR="009A4454" w:rsidRDefault="009A4454" w:rsidP="00F7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42564A" w14:textId="77777777" w:rsidR="009A4454" w:rsidRDefault="009A4454" w:rsidP="00F7453C">
      <w:r>
        <w:separator/>
      </w:r>
    </w:p>
  </w:footnote>
  <w:footnote w:type="continuationSeparator" w:id="0">
    <w:p w14:paraId="26E80916" w14:textId="77777777" w:rsidR="009A4454" w:rsidRDefault="009A4454" w:rsidP="00F7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YWI5OGE5ZmZjODRhMWFiOTI1MGM3OGM2MzMxMTQifQ=="/>
  </w:docVars>
  <w:rsids>
    <w:rsidRoot w:val="5D6E7442"/>
    <w:rsid w:val="00021F17"/>
    <w:rsid w:val="00095D83"/>
    <w:rsid w:val="000C2CEC"/>
    <w:rsid w:val="001365CF"/>
    <w:rsid w:val="00213DE9"/>
    <w:rsid w:val="002753FD"/>
    <w:rsid w:val="002E670B"/>
    <w:rsid w:val="00340704"/>
    <w:rsid w:val="0040438F"/>
    <w:rsid w:val="00461BDA"/>
    <w:rsid w:val="004A2B23"/>
    <w:rsid w:val="00516172"/>
    <w:rsid w:val="00522642"/>
    <w:rsid w:val="00533FA0"/>
    <w:rsid w:val="0068505F"/>
    <w:rsid w:val="006C07B4"/>
    <w:rsid w:val="006C1C28"/>
    <w:rsid w:val="006D4D25"/>
    <w:rsid w:val="00700177"/>
    <w:rsid w:val="007C1C3E"/>
    <w:rsid w:val="007C5D0D"/>
    <w:rsid w:val="008A2721"/>
    <w:rsid w:val="008D5321"/>
    <w:rsid w:val="008D7775"/>
    <w:rsid w:val="009A4454"/>
    <w:rsid w:val="009F524A"/>
    <w:rsid w:val="00C71F3B"/>
    <w:rsid w:val="00CC0169"/>
    <w:rsid w:val="00CF5F92"/>
    <w:rsid w:val="00CF6F9D"/>
    <w:rsid w:val="00D32E85"/>
    <w:rsid w:val="00D335F1"/>
    <w:rsid w:val="00D81A77"/>
    <w:rsid w:val="00ED566B"/>
    <w:rsid w:val="00F34948"/>
    <w:rsid w:val="00F36E55"/>
    <w:rsid w:val="00F7453C"/>
    <w:rsid w:val="0BFF003E"/>
    <w:rsid w:val="5D6E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94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rsid w:val="00F7453C"/>
    <w:pPr>
      <w:widowControl w:val="0"/>
      <w:ind w:left="840" w:hanging="840"/>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8296"/>
      </w:tabs>
      <w:jc w:val="both"/>
      <w:outlineLvl w:val="0"/>
    </w:pPr>
    <w:rPr>
      <w:rFonts w:eastAsia="仿宋_GB2312"/>
      <w:b/>
      <w:kern w:val="2"/>
      <w:sz w:val="24"/>
    </w:rPr>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
    <w:next w:val="a"/>
    <w:qFormat/>
    <w:pPr>
      <w:autoSpaceDE w:val="0"/>
      <w:autoSpaceDN w:val="0"/>
      <w:ind w:firstLineChars="200" w:firstLine="200"/>
      <w:jc w:val="both"/>
    </w:pPr>
    <w:rPr>
      <w:rFonts w:ascii="宋体" w:eastAsia="等线" w:hAnsi="等线" w:cs="Times New Roman"/>
      <w:sz w:val="21"/>
      <w:szCs w:val="22"/>
    </w:rPr>
  </w:style>
  <w:style w:type="paragraph" w:styleId="a5">
    <w:name w:val="header"/>
    <w:basedOn w:val="a"/>
    <w:link w:val="Char"/>
    <w:rsid w:val="008A2721"/>
    <w:pPr>
      <w:tabs>
        <w:tab w:val="center" w:pos="4153"/>
        <w:tab w:val="right" w:pos="8306"/>
      </w:tabs>
      <w:snapToGrid w:val="0"/>
    </w:pPr>
    <w:rPr>
      <w:sz w:val="18"/>
      <w:szCs w:val="18"/>
    </w:rPr>
  </w:style>
  <w:style w:type="character" w:customStyle="1" w:styleId="Char">
    <w:name w:val="页眉 Char"/>
    <w:basedOn w:val="a0"/>
    <w:link w:val="a5"/>
    <w:rsid w:val="008A2721"/>
    <w:rPr>
      <w:rFonts w:ascii="Times New Roman" w:eastAsia="宋体" w:hAnsi="Times New Roman" w:cs="Times New Roman"/>
      <w:kern w:val="2"/>
      <w:sz w:val="18"/>
      <w:szCs w:val="18"/>
    </w:rPr>
  </w:style>
  <w:style w:type="paragraph" w:styleId="a6">
    <w:name w:val="footer"/>
    <w:basedOn w:val="a"/>
    <w:link w:val="Char0"/>
    <w:rsid w:val="008A2721"/>
    <w:pPr>
      <w:tabs>
        <w:tab w:val="center" w:pos="4153"/>
        <w:tab w:val="right" w:pos="8306"/>
      </w:tabs>
      <w:snapToGrid w:val="0"/>
    </w:pPr>
    <w:rPr>
      <w:sz w:val="18"/>
      <w:szCs w:val="18"/>
    </w:rPr>
  </w:style>
  <w:style w:type="character" w:customStyle="1" w:styleId="Char0">
    <w:name w:val="页脚 Char"/>
    <w:basedOn w:val="a0"/>
    <w:link w:val="a6"/>
    <w:rsid w:val="008A2721"/>
    <w:rPr>
      <w:rFonts w:ascii="Times New Roman" w:eastAsia="宋体" w:hAnsi="Times New Roman" w:cs="Times New Roman"/>
      <w:kern w:val="2"/>
      <w:sz w:val="18"/>
      <w:szCs w:val="18"/>
    </w:rPr>
  </w:style>
  <w:style w:type="paragraph" w:styleId="a7">
    <w:name w:val="Revision"/>
    <w:hidden/>
    <w:uiPriority w:val="99"/>
    <w:unhideWhenUsed/>
    <w:rsid w:val="001365CF"/>
    <w:rPr>
      <w:rFonts w:ascii="Times New Roman" w:eastAsia="宋体" w:hAnsi="Times New Roman" w:cs="Times New Roman"/>
      <w:kern w:val="2"/>
      <w:sz w:val="21"/>
    </w:rPr>
  </w:style>
  <w:style w:type="paragraph" w:styleId="a8">
    <w:name w:val="Balloon Text"/>
    <w:basedOn w:val="a"/>
    <w:link w:val="Char1"/>
    <w:rsid w:val="00021F17"/>
    <w:rPr>
      <w:sz w:val="18"/>
      <w:szCs w:val="18"/>
    </w:rPr>
  </w:style>
  <w:style w:type="character" w:customStyle="1" w:styleId="Char1">
    <w:name w:val="批注框文本 Char"/>
    <w:basedOn w:val="a0"/>
    <w:link w:val="a8"/>
    <w:rsid w:val="00021F17"/>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autoRedefine/>
    <w:qFormat/>
    <w:rsid w:val="00F7453C"/>
    <w:pPr>
      <w:widowControl w:val="0"/>
      <w:ind w:left="840" w:hanging="840"/>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next w:val="a"/>
    <w:uiPriority w:val="39"/>
    <w:qFormat/>
    <w:pPr>
      <w:widowControl w:val="0"/>
      <w:tabs>
        <w:tab w:val="right" w:leader="dot" w:pos="8296"/>
      </w:tabs>
      <w:jc w:val="both"/>
      <w:outlineLvl w:val="0"/>
    </w:pPr>
    <w:rPr>
      <w:rFonts w:eastAsia="仿宋_GB2312"/>
      <w:b/>
      <w:kern w:val="2"/>
      <w:sz w:val="24"/>
    </w:rPr>
  </w:style>
  <w:style w:type="table" w:styleId="a3">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
    <w:next w:val="a"/>
    <w:qFormat/>
    <w:pPr>
      <w:autoSpaceDE w:val="0"/>
      <w:autoSpaceDN w:val="0"/>
      <w:ind w:firstLineChars="200" w:firstLine="200"/>
      <w:jc w:val="both"/>
    </w:pPr>
    <w:rPr>
      <w:rFonts w:ascii="宋体" w:eastAsia="等线" w:hAnsi="等线" w:cs="Times New Roman"/>
      <w:sz w:val="21"/>
      <w:szCs w:val="22"/>
    </w:rPr>
  </w:style>
  <w:style w:type="paragraph" w:styleId="a5">
    <w:name w:val="header"/>
    <w:basedOn w:val="a"/>
    <w:link w:val="Char"/>
    <w:rsid w:val="008A2721"/>
    <w:pPr>
      <w:tabs>
        <w:tab w:val="center" w:pos="4153"/>
        <w:tab w:val="right" w:pos="8306"/>
      </w:tabs>
      <w:snapToGrid w:val="0"/>
    </w:pPr>
    <w:rPr>
      <w:sz w:val="18"/>
      <w:szCs w:val="18"/>
    </w:rPr>
  </w:style>
  <w:style w:type="character" w:customStyle="1" w:styleId="Char">
    <w:name w:val="页眉 Char"/>
    <w:basedOn w:val="a0"/>
    <w:link w:val="a5"/>
    <w:rsid w:val="008A2721"/>
    <w:rPr>
      <w:rFonts w:ascii="Times New Roman" w:eastAsia="宋体" w:hAnsi="Times New Roman" w:cs="Times New Roman"/>
      <w:kern w:val="2"/>
      <w:sz w:val="18"/>
      <w:szCs w:val="18"/>
    </w:rPr>
  </w:style>
  <w:style w:type="paragraph" w:styleId="a6">
    <w:name w:val="footer"/>
    <w:basedOn w:val="a"/>
    <w:link w:val="Char0"/>
    <w:rsid w:val="008A2721"/>
    <w:pPr>
      <w:tabs>
        <w:tab w:val="center" w:pos="4153"/>
        <w:tab w:val="right" w:pos="8306"/>
      </w:tabs>
      <w:snapToGrid w:val="0"/>
    </w:pPr>
    <w:rPr>
      <w:sz w:val="18"/>
      <w:szCs w:val="18"/>
    </w:rPr>
  </w:style>
  <w:style w:type="character" w:customStyle="1" w:styleId="Char0">
    <w:name w:val="页脚 Char"/>
    <w:basedOn w:val="a0"/>
    <w:link w:val="a6"/>
    <w:rsid w:val="008A2721"/>
    <w:rPr>
      <w:rFonts w:ascii="Times New Roman" w:eastAsia="宋体" w:hAnsi="Times New Roman" w:cs="Times New Roman"/>
      <w:kern w:val="2"/>
      <w:sz w:val="18"/>
      <w:szCs w:val="18"/>
    </w:rPr>
  </w:style>
  <w:style w:type="paragraph" w:styleId="a7">
    <w:name w:val="Revision"/>
    <w:hidden/>
    <w:uiPriority w:val="99"/>
    <w:unhideWhenUsed/>
    <w:rsid w:val="001365CF"/>
    <w:rPr>
      <w:rFonts w:ascii="Times New Roman" w:eastAsia="宋体" w:hAnsi="Times New Roman" w:cs="Times New Roman"/>
      <w:kern w:val="2"/>
      <w:sz w:val="21"/>
    </w:rPr>
  </w:style>
  <w:style w:type="paragraph" w:styleId="a8">
    <w:name w:val="Balloon Text"/>
    <w:basedOn w:val="a"/>
    <w:link w:val="Char1"/>
    <w:rsid w:val="00021F17"/>
    <w:rPr>
      <w:sz w:val="18"/>
      <w:szCs w:val="18"/>
    </w:rPr>
  </w:style>
  <w:style w:type="character" w:customStyle="1" w:styleId="Char1">
    <w:name w:val="批注框文本 Char"/>
    <w:basedOn w:val="a0"/>
    <w:link w:val="a8"/>
    <w:rsid w:val="00021F17"/>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296</Words>
  <Characters>1690</Characters>
  <Application>Microsoft Office Word</Application>
  <DocSecurity>0</DocSecurity>
  <Lines>14</Lines>
  <Paragraphs>3</Paragraphs>
  <ScaleCrop>false</ScaleCrop>
  <Company>Lenovo</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系统管理员</cp:lastModifiedBy>
  <cp:revision>2</cp:revision>
  <dcterms:created xsi:type="dcterms:W3CDTF">2024-06-21T02:42:00Z</dcterms:created>
  <dcterms:modified xsi:type="dcterms:W3CDTF">2024-06-21T02:42:00Z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0F9722610D9143C58570DF14A379C92B_11</vt:lpwstr>
  </property>
</Properties>
</file>